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8F32D" w14:textId="145160FC" w:rsidR="0080281C" w:rsidRPr="00502AA3" w:rsidRDefault="00502AA3" w:rsidP="00502AA3">
      <w:pPr>
        <w:pStyle w:val="a7"/>
        <w:ind w:firstLineChars="0" w:firstLine="0"/>
        <w:jc w:val="left"/>
        <w:rPr>
          <w:rFonts w:ascii="姚体"/>
          <w:bCs/>
          <w:szCs w:val="32"/>
        </w:rPr>
      </w:pPr>
      <w:r w:rsidRPr="00502AA3">
        <w:rPr>
          <w:rFonts w:ascii="姚体" w:hint="eastAsia"/>
          <w:bCs/>
          <w:szCs w:val="32"/>
        </w:rPr>
        <w:t>附件</w:t>
      </w:r>
      <w:r w:rsidRPr="00502AA3">
        <w:rPr>
          <w:rFonts w:ascii="姚体" w:hint="eastAsia"/>
          <w:bCs/>
          <w:szCs w:val="32"/>
        </w:rPr>
        <w:t>2</w:t>
      </w:r>
    </w:p>
    <w:p w14:paraId="5273D215" w14:textId="77777777" w:rsidR="009E31B9" w:rsidRDefault="009E31B9" w:rsidP="0080281C">
      <w:pPr>
        <w:pStyle w:val="a7"/>
        <w:ind w:firstLineChars="0" w:firstLine="0"/>
        <w:jc w:val="center"/>
        <w:rPr>
          <w:rFonts w:ascii="姚体"/>
          <w:b/>
          <w:sz w:val="48"/>
        </w:rPr>
      </w:pPr>
    </w:p>
    <w:p w14:paraId="32D5E569" w14:textId="104216DD" w:rsidR="0080281C" w:rsidRDefault="0080281C" w:rsidP="0080281C">
      <w:pPr>
        <w:pStyle w:val="a7"/>
        <w:ind w:firstLineChars="0" w:firstLine="0"/>
        <w:jc w:val="center"/>
        <w:rPr>
          <w:rFonts w:ascii="姚体" w:eastAsia="姚体"/>
          <w:b/>
          <w:sz w:val="48"/>
        </w:rPr>
      </w:pPr>
      <w:r>
        <w:rPr>
          <w:rFonts w:ascii="姚体" w:hint="eastAsia"/>
          <w:b/>
          <w:sz w:val="48"/>
        </w:rPr>
        <w:t>河北工业大学本科教育教学改革研究项目</w:t>
      </w:r>
    </w:p>
    <w:p w14:paraId="52CEB261" w14:textId="77777777" w:rsidR="0080281C" w:rsidRDefault="0080281C" w:rsidP="0080281C">
      <w:pPr>
        <w:pStyle w:val="a7"/>
        <w:ind w:firstLineChars="0" w:firstLine="0"/>
        <w:jc w:val="center"/>
        <w:rPr>
          <w:rFonts w:ascii="华文新魏" w:eastAsia="华文新魏"/>
          <w:sz w:val="72"/>
          <w:szCs w:val="72"/>
        </w:rPr>
      </w:pPr>
      <w:r>
        <w:rPr>
          <w:rFonts w:ascii="华文新魏" w:eastAsia="华文新魏" w:hint="eastAsia"/>
          <w:sz w:val="72"/>
          <w:szCs w:val="72"/>
        </w:rPr>
        <w:t>申 请 书</w:t>
      </w:r>
    </w:p>
    <w:p w14:paraId="5E9E06C8" w14:textId="59FFFA24" w:rsidR="0080281C" w:rsidRDefault="0080281C" w:rsidP="0080281C">
      <w:pPr>
        <w:pStyle w:val="a7"/>
        <w:ind w:firstLineChars="0" w:firstLine="0"/>
        <w:jc w:val="center"/>
        <w:rPr>
          <w:rFonts w:ascii="华文新魏" w:eastAsia="华文新魏"/>
          <w:sz w:val="72"/>
          <w:szCs w:val="72"/>
        </w:rPr>
      </w:pPr>
      <w:r>
        <w:rPr>
          <w:rFonts w:hint="eastAsia"/>
        </w:rPr>
        <w:t>（课程建设）</w:t>
      </w:r>
    </w:p>
    <w:p w14:paraId="6F7714CC" w14:textId="77777777" w:rsidR="0080281C" w:rsidRDefault="0080281C" w:rsidP="0080281C"/>
    <w:p w14:paraId="4665D6C3" w14:textId="77777777" w:rsidR="0080281C" w:rsidRDefault="0080281C" w:rsidP="0080281C"/>
    <w:p w14:paraId="4BECCC08" w14:textId="77777777" w:rsidR="0080281C" w:rsidRDefault="0080281C" w:rsidP="0080281C"/>
    <w:p w14:paraId="565C3CE6" w14:textId="77777777" w:rsidR="0080281C" w:rsidRDefault="0080281C" w:rsidP="0080281C">
      <w:pPr>
        <w:pStyle w:val="a7"/>
        <w:spacing w:line="720" w:lineRule="exact"/>
        <w:ind w:firstLineChars="206" w:firstLine="742"/>
        <w:rPr>
          <w:sz w:val="36"/>
          <w:u w:val="single"/>
        </w:rPr>
      </w:pPr>
      <w:r>
        <w:rPr>
          <w:rFonts w:ascii="楷体_GB2312" w:eastAsia="楷体_GB2312" w:hint="eastAsia"/>
          <w:sz w:val="36"/>
        </w:rPr>
        <w:t>课 程 名 称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                   </w:t>
      </w:r>
    </w:p>
    <w:p w14:paraId="2B993645" w14:textId="77777777" w:rsidR="0080281C" w:rsidRDefault="0080281C" w:rsidP="0080281C">
      <w:pPr>
        <w:pStyle w:val="a7"/>
        <w:spacing w:line="720" w:lineRule="exact"/>
        <w:ind w:firstLineChars="178" w:firstLine="719"/>
        <w:rPr>
          <w:sz w:val="36"/>
          <w:u w:val="single"/>
        </w:rPr>
      </w:pPr>
      <w:r>
        <w:rPr>
          <w:rFonts w:ascii="楷体_GB2312" w:eastAsia="楷体_GB2312" w:hint="eastAsia"/>
          <w:spacing w:val="22"/>
          <w:kern w:val="0"/>
          <w:sz w:val="36"/>
        </w:rPr>
        <w:t>课程负责人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                   </w:t>
      </w:r>
    </w:p>
    <w:p w14:paraId="2FC3D26E" w14:textId="77777777" w:rsidR="0080281C" w:rsidRDefault="0080281C" w:rsidP="0080281C">
      <w:pPr>
        <w:pStyle w:val="a7"/>
        <w:spacing w:line="720" w:lineRule="exact"/>
        <w:ind w:firstLineChars="206" w:firstLine="742"/>
        <w:rPr>
          <w:sz w:val="36"/>
          <w:u w:val="single"/>
        </w:rPr>
      </w:pPr>
      <w:r>
        <w:rPr>
          <w:rFonts w:ascii="楷体_GB2312" w:eastAsia="楷体_GB2312" w:hint="eastAsia"/>
          <w:sz w:val="36"/>
        </w:rPr>
        <w:t>所 属 单 位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                   </w:t>
      </w:r>
    </w:p>
    <w:p w14:paraId="066C85E1" w14:textId="77777777" w:rsidR="0080281C" w:rsidRDefault="0080281C" w:rsidP="0080281C">
      <w:pPr>
        <w:pStyle w:val="a7"/>
        <w:spacing w:line="720" w:lineRule="exact"/>
        <w:ind w:firstLineChars="206" w:firstLine="742"/>
        <w:rPr>
          <w:sz w:val="36"/>
          <w:u w:val="single"/>
        </w:rPr>
      </w:pPr>
      <w:r>
        <w:rPr>
          <w:rFonts w:ascii="楷体_GB2312" w:eastAsia="楷体_GB2312" w:hint="eastAsia"/>
          <w:sz w:val="36"/>
        </w:rPr>
        <w:t>联 系 电 话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                   </w:t>
      </w:r>
    </w:p>
    <w:p w14:paraId="0C58B9E5" w14:textId="77777777" w:rsidR="0080281C" w:rsidRDefault="0080281C" w:rsidP="0080281C">
      <w:pPr>
        <w:pStyle w:val="a7"/>
        <w:spacing w:line="720" w:lineRule="exact"/>
        <w:ind w:firstLineChars="206" w:firstLine="742"/>
        <w:rPr>
          <w:sz w:val="36"/>
          <w:u w:val="single"/>
        </w:rPr>
      </w:pPr>
      <w:r>
        <w:rPr>
          <w:rFonts w:ascii="楷体_GB2312" w:eastAsia="楷体_GB2312" w:hint="eastAsia"/>
          <w:sz w:val="36"/>
        </w:rPr>
        <w:t>电 子 信 箱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                   </w:t>
      </w:r>
    </w:p>
    <w:p w14:paraId="42E03FA9" w14:textId="77777777" w:rsidR="0080281C" w:rsidRDefault="0080281C" w:rsidP="0080281C">
      <w:pPr>
        <w:pStyle w:val="a7"/>
        <w:spacing w:line="720" w:lineRule="exact"/>
        <w:ind w:firstLineChars="206" w:firstLine="742"/>
        <w:rPr>
          <w:sz w:val="36"/>
          <w:u w:val="single"/>
        </w:rPr>
      </w:pPr>
      <w:r>
        <w:rPr>
          <w:rFonts w:ascii="楷体_GB2312" w:eastAsia="楷体_GB2312" w:hint="eastAsia"/>
          <w:sz w:val="36"/>
        </w:rPr>
        <w:t>填 表 日 期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                   </w:t>
      </w:r>
    </w:p>
    <w:p w14:paraId="2FF71C73" w14:textId="77777777" w:rsidR="0080281C" w:rsidRDefault="0080281C" w:rsidP="0080281C">
      <w:pPr>
        <w:pStyle w:val="a7"/>
        <w:spacing w:line="600" w:lineRule="exact"/>
      </w:pPr>
    </w:p>
    <w:p w14:paraId="360B2A64" w14:textId="77777777" w:rsidR="0080281C" w:rsidRDefault="0080281C" w:rsidP="0080281C"/>
    <w:p w14:paraId="65660429" w14:textId="77777777" w:rsidR="0080281C" w:rsidRDefault="0080281C" w:rsidP="0080281C"/>
    <w:p w14:paraId="15BA7DD3" w14:textId="77777777" w:rsidR="0080281C" w:rsidRDefault="0080281C" w:rsidP="0080281C"/>
    <w:p w14:paraId="2E79D4D4" w14:textId="77777777" w:rsidR="0080281C" w:rsidRDefault="0080281C" w:rsidP="0080281C">
      <w:pPr>
        <w:pStyle w:val="a7"/>
        <w:ind w:firstLineChars="0" w:firstLine="1"/>
        <w:jc w:val="center"/>
        <w:rPr>
          <w:rFonts w:ascii="楷体_GB2312" w:eastAsia="楷体_GB2312"/>
          <w:b/>
          <w:spacing w:val="40"/>
          <w:sz w:val="36"/>
        </w:rPr>
      </w:pPr>
      <w:r>
        <w:rPr>
          <w:rFonts w:ascii="楷体_GB2312" w:eastAsia="楷体_GB2312" w:hint="eastAsia"/>
          <w:b/>
          <w:spacing w:val="40"/>
          <w:sz w:val="36"/>
        </w:rPr>
        <w:t>河北工业大学 制</w:t>
      </w:r>
    </w:p>
    <w:p w14:paraId="12E6A64E" w14:textId="77777777" w:rsidR="0080281C" w:rsidRDefault="0080281C" w:rsidP="0080281C">
      <w:pPr>
        <w:jc w:val="center"/>
        <w:rPr>
          <w:sz w:val="36"/>
          <w:szCs w:val="36"/>
        </w:rPr>
      </w:pPr>
    </w:p>
    <w:p w14:paraId="3586B748" w14:textId="77777777" w:rsidR="0080281C" w:rsidRDefault="0080281C" w:rsidP="0080281C">
      <w:pPr>
        <w:rPr>
          <w:sz w:val="36"/>
          <w:szCs w:val="36"/>
        </w:rPr>
      </w:pPr>
    </w:p>
    <w:p w14:paraId="0C3220CC" w14:textId="77777777" w:rsidR="0080281C" w:rsidRDefault="0080281C" w:rsidP="0080281C">
      <w:pPr>
        <w:rPr>
          <w:b/>
          <w:sz w:val="28"/>
          <w:szCs w:val="28"/>
        </w:rPr>
      </w:pPr>
    </w:p>
    <w:p w14:paraId="7A20EB34" w14:textId="77777777" w:rsidR="0080281C" w:rsidRDefault="0080281C" w:rsidP="0080281C">
      <w:pPr>
        <w:rPr>
          <w:b/>
          <w:sz w:val="28"/>
          <w:szCs w:val="28"/>
        </w:rPr>
      </w:pPr>
    </w:p>
    <w:p w14:paraId="5BEC1377" w14:textId="77777777" w:rsidR="0080281C" w:rsidRDefault="0080281C" w:rsidP="0080281C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一、课程基本情况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9"/>
        <w:gridCol w:w="425"/>
        <w:gridCol w:w="595"/>
        <w:gridCol w:w="964"/>
        <w:gridCol w:w="803"/>
        <w:gridCol w:w="89"/>
        <w:gridCol w:w="809"/>
        <w:gridCol w:w="709"/>
        <w:gridCol w:w="453"/>
        <w:gridCol w:w="529"/>
        <w:gridCol w:w="294"/>
        <w:gridCol w:w="1445"/>
      </w:tblGrid>
      <w:tr w:rsidR="0080281C" w14:paraId="383676FF" w14:textId="77777777" w:rsidTr="00420B7F">
        <w:trPr>
          <w:trHeight w:val="45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39387" w14:textId="77777777" w:rsidR="0080281C" w:rsidRDefault="008028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469C" w14:textId="77777777" w:rsidR="0080281C" w:rsidRDefault="0080281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49AB8" w14:textId="66F8F8B5" w:rsidR="0080281C" w:rsidRDefault="000731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开课单位</w:t>
            </w:r>
          </w:p>
        </w:tc>
        <w:tc>
          <w:tcPr>
            <w:tcW w:w="3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930E" w14:textId="77777777" w:rsidR="0080281C" w:rsidRDefault="0080281C">
            <w:pPr>
              <w:jc w:val="center"/>
              <w:rPr>
                <w:sz w:val="24"/>
              </w:rPr>
            </w:pPr>
          </w:p>
        </w:tc>
      </w:tr>
      <w:tr w:rsidR="0080281C" w14:paraId="5F6E605A" w14:textId="77777777" w:rsidTr="001731FA">
        <w:trPr>
          <w:trHeight w:val="45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F8AB" w14:textId="6147849D" w:rsidR="0080281C" w:rsidRDefault="001731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课程号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7E67" w14:textId="77777777" w:rsidR="0080281C" w:rsidRDefault="0080281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1DCC" w14:textId="56936222" w:rsidR="0080281C" w:rsidRDefault="001731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学时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学分</w:t>
            </w:r>
          </w:p>
        </w:tc>
        <w:tc>
          <w:tcPr>
            <w:tcW w:w="3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CFA2" w14:textId="77777777" w:rsidR="0080281C" w:rsidRDefault="0080281C">
            <w:pPr>
              <w:jc w:val="center"/>
              <w:rPr>
                <w:sz w:val="24"/>
              </w:rPr>
            </w:pPr>
          </w:p>
        </w:tc>
      </w:tr>
      <w:tr w:rsidR="001731FA" w14:paraId="16D52B24" w14:textId="77777777" w:rsidTr="00420B7F">
        <w:trPr>
          <w:trHeight w:val="45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A9F0" w14:textId="5B1BC067" w:rsidR="001731FA" w:rsidRDefault="001731FA" w:rsidP="001731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设置时间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3979" w14:textId="77777777" w:rsidR="001731FA" w:rsidRDefault="001731FA" w:rsidP="001731F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B643" w14:textId="52B126C7" w:rsidR="001731FA" w:rsidRDefault="001731FA" w:rsidP="001731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课程学生数</w:t>
            </w:r>
          </w:p>
        </w:tc>
        <w:tc>
          <w:tcPr>
            <w:tcW w:w="3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2A58" w14:textId="77777777" w:rsidR="001731FA" w:rsidRDefault="001731FA" w:rsidP="001731FA">
            <w:pPr>
              <w:jc w:val="center"/>
              <w:rPr>
                <w:sz w:val="24"/>
              </w:rPr>
            </w:pPr>
          </w:p>
        </w:tc>
      </w:tr>
      <w:tr w:rsidR="001731FA" w14:paraId="5AC5970E" w14:textId="77777777" w:rsidTr="00420B7F">
        <w:trPr>
          <w:trHeight w:val="454"/>
        </w:trPr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73491E" w14:textId="5D39ECCA" w:rsidR="001731FA" w:rsidRDefault="001731FA" w:rsidP="001731FA">
            <w:pPr>
              <w:jc w:val="center"/>
              <w:rPr>
                <w:sz w:val="24"/>
              </w:rPr>
            </w:pPr>
            <w:r w:rsidRPr="00420B7F">
              <w:rPr>
                <w:rFonts w:hint="eastAsia"/>
                <w:sz w:val="24"/>
              </w:rPr>
              <w:t>课程分类</w:t>
            </w:r>
          </w:p>
        </w:tc>
        <w:tc>
          <w:tcPr>
            <w:tcW w:w="71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0690" w14:textId="243C5594" w:rsidR="001731FA" w:rsidRDefault="001731FA" w:rsidP="001731FA">
            <w:pPr>
              <w:jc w:val="center"/>
              <w:rPr>
                <w:sz w:val="24"/>
              </w:rPr>
            </w:pPr>
            <w:r w:rsidRPr="00420B7F">
              <w:rPr>
                <w:rFonts w:hint="eastAsia"/>
                <w:sz w:val="24"/>
              </w:rPr>
              <w:t>○</w:t>
            </w:r>
            <w:proofErr w:type="gramStart"/>
            <w:r w:rsidRPr="00420B7F">
              <w:rPr>
                <w:rFonts w:hint="eastAsia"/>
                <w:sz w:val="24"/>
              </w:rPr>
              <w:t>通识课</w:t>
            </w:r>
            <w:proofErr w:type="gramEnd"/>
            <w:r w:rsidRPr="00420B7F">
              <w:rPr>
                <w:rFonts w:hint="eastAsia"/>
                <w:sz w:val="24"/>
              </w:rPr>
              <w:t xml:space="preserve"> </w:t>
            </w:r>
            <w:r w:rsidRPr="00420B7F">
              <w:rPr>
                <w:sz w:val="24"/>
              </w:rPr>
              <w:t xml:space="preserve">     </w:t>
            </w:r>
            <w:r w:rsidRPr="00420B7F">
              <w:rPr>
                <w:rFonts w:hint="eastAsia"/>
                <w:sz w:val="24"/>
              </w:rPr>
              <w:t>○公共基础课</w:t>
            </w:r>
            <w:r w:rsidRPr="00420B7F">
              <w:rPr>
                <w:rFonts w:hint="eastAsia"/>
                <w:sz w:val="24"/>
              </w:rPr>
              <w:t xml:space="preserve"> </w:t>
            </w:r>
            <w:r w:rsidRPr="00420B7F">
              <w:rPr>
                <w:sz w:val="24"/>
              </w:rPr>
              <w:t xml:space="preserve">      </w:t>
            </w:r>
            <w:r w:rsidRPr="00420B7F">
              <w:rPr>
                <w:rFonts w:hint="eastAsia"/>
                <w:sz w:val="24"/>
              </w:rPr>
              <w:t xml:space="preserve"> </w:t>
            </w:r>
            <w:r w:rsidRPr="00420B7F">
              <w:rPr>
                <w:rFonts w:hint="eastAsia"/>
                <w:sz w:val="24"/>
              </w:rPr>
              <w:t>○专业课</w:t>
            </w:r>
          </w:p>
        </w:tc>
      </w:tr>
      <w:tr w:rsidR="001731FA" w14:paraId="37C74ED8" w14:textId="77777777" w:rsidTr="00420B7F">
        <w:trPr>
          <w:trHeight w:val="454"/>
        </w:trPr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A1D5" w14:textId="77777777" w:rsidR="001731FA" w:rsidRDefault="001731FA" w:rsidP="001731FA">
            <w:pPr>
              <w:jc w:val="center"/>
              <w:rPr>
                <w:sz w:val="24"/>
              </w:rPr>
            </w:pPr>
          </w:p>
        </w:tc>
        <w:tc>
          <w:tcPr>
            <w:tcW w:w="71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13BF" w14:textId="19F17E6F" w:rsidR="001731FA" w:rsidRDefault="001731FA" w:rsidP="001731FA">
            <w:pPr>
              <w:jc w:val="center"/>
              <w:rPr>
                <w:sz w:val="24"/>
              </w:rPr>
            </w:pPr>
            <w:r w:rsidRPr="00420B7F">
              <w:rPr>
                <w:rFonts w:hint="eastAsia"/>
                <w:sz w:val="24"/>
              </w:rPr>
              <w:t>□思想政治理论课</w:t>
            </w:r>
            <w:r w:rsidRPr="00420B7F">
              <w:rPr>
                <w:rFonts w:hint="eastAsia"/>
                <w:sz w:val="24"/>
              </w:rPr>
              <w:t xml:space="preserve"> </w:t>
            </w:r>
            <w:r w:rsidR="00847578">
              <w:rPr>
                <w:sz w:val="24"/>
              </w:rPr>
              <w:t xml:space="preserve">  </w:t>
            </w:r>
            <w:r w:rsidRPr="00420B7F">
              <w:rPr>
                <w:rFonts w:hint="eastAsia"/>
                <w:sz w:val="24"/>
              </w:rPr>
              <w:t>□创新创业教育课</w:t>
            </w:r>
            <w:r w:rsidRPr="00420B7F">
              <w:rPr>
                <w:rFonts w:hint="eastAsia"/>
                <w:sz w:val="24"/>
              </w:rPr>
              <w:t xml:space="preserve"> </w:t>
            </w:r>
            <w:r w:rsidR="00847578">
              <w:rPr>
                <w:rFonts w:hint="eastAsia"/>
                <w:sz w:val="24"/>
              </w:rPr>
              <w:t xml:space="preserve"> </w:t>
            </w:r>
            <w:r w:rsidR="00847578">
              <w:rPr>
                <w:sz w:val="24"/>
              </w:rPr>
              <w:t xml:space="preserve"> </w:t>
            </w:r>
            <w:r w:rsidRPr="00420B7F">
              <w:rPr>
                <w:rFonts w:hint="eastAsia"/>
                <w:sz w:val="24"/>
              </w:rPr>
              <w:sym w:font="Wingdings 2" w:char="00A3"/>
            </w:r>
            <w:r w:rsidRPr="00420B7F">
              <w:rPr>
                <w:rFonts w:hint="eastAsia"/>
                <w:sz w:val="24"/>
              </w:rPr>
              <w:t>实验课</w:t>
            </w:r>
          </w:p>
        </w:tc>
      </w:tr>
      <w:tr w:rsidR="001731FA" w14:paraId="5E5C7069" w14:textId="77777777" w:rsidTr="00420B7F">
        <w:trPr>
          <w:trHeight w:val="45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C5C1" w14:textId="64BC86B6" w:rsidR="001731FA" w:rsidRDefault="001731FA" w:rsidP="001731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课程性质</w:t>
            </w:r>
          </w:p>
        </w:tc>
        <w:tc>
          <w:tcPr>
            <w:tcW w:w="71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C6B8" w14:textId="5A0158A2" w:rsidR="001731FA" w:rsidRDefault="001731FA" w:rsidP="001731FA">
            <w:pPr>
              <w:jc w:val="left"/>
              <w:rPr>
                <w:sz w:val="24"/>
              </w:rPr>
            </w:pPr>
            <w:r w:rsidRPr="00420B7F">
              <w:rPr>
                <w:rFonts w:hint="eastAsia"/>
                <w:sz w:val="24"/>
              </w:rPr>
              <w:t>○必修</w:t>
            </w:r>
            <w:r w:rsidRPr="00420B7F">
              <w:rPr>
                <w:rFonts w:hint="eastAsia"/>
                <w:sz w:val="24"/>
              </w:rPr>
              <w:t xml:space="preserve"> </w:t>
            </w:r>
            <w:r w:rsidRPr="00420B7F">
              <w:rPr>
                <w:sz w:val="24"/>
              </w:rPr>
              <w:t xml:space="preserve">       </w:t>
            </w:r>
            <w:r>
              <w:rPr>
                <w:sz w:val="24"/>
              </w:rPr>
              <w:t xml:space="preserve">     </w:t>
            </w:r>
            <w:r w:rsidRPr="00420B7F">
              <w:rPr>
                <w:sz w:val="24"/>
              </w:rPr>
              <w:t xml:space="preserve">      </w:t>
            </w:r>
            <w:r w:rsidRPr="00420B7F">
              <w:rPr>
                <w:rFonts w:hint="eastAsia"/>
                <w:sz w:val="24"/>
              </w:rPr>
              <w:t>○选修</w:t>
            </w:r>
          </w:p>
        </w:tc>
      </w:tr>
      <w:tr w:rsidR="001731FA" w14:paraId="53526379" w14:textId="77777777" w:rsidTr="001F5CA1">
        <w:trPr>
          <w:trHeight w:val="45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DEA2" w14:textId="60C55D3D" w:rsidR="001731FA" w:rsidRDefault="001731FA" w:rsidP="001731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主要教材</w:t>
            </w:r>
          </w:p>
        </w:tc>
        <w:tc>
          <w:tcPr>
            <w:tcW w:w="71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4672" w14:textId="40BA9ADE" w:rsidR="001731FA" w:rsidRDefault="001731FA" w:rsidP="001731FA">
            <w:pPr>
              <w:spacing w:line="340" w:lineRule="exact"/>
              <w:jc w:val="left"/>
              <w:rPr>
                <w:rFonts w:ascii="楷体" w:eastAsia="楷体" w:hAnsi="楷体" w:cs="仿宋_GB2312"/>
                <w:kern w:val="0"/>
                <w:sz w:val="18"/>
                <w:szCs w:val="18"/>
              </w:rPr>
            </w:pPr>
            <w:r>
              <w:rPr>
                <w:rFonts w:ascii="楷体" w:eastAsia="楷体" w:hAnsi="楷体" w:cs="仿宋_GB2312" w:hint="eastAsia"/>
                <w:kern w:val="0"/>
                <w:sz w:val="18"/>
                <w:szCs w:val="18"/>
              </w:rPr>
              <w:t>书名、书号、作者、出版社、出版时间</w:t>
            </w:r>
          </w:p>
        </w:tc>
      </w:tr>
      <w:tr w:rsidR="001731FA" w14:paraId="29AC16D6" w14:textId="77777777" w:rsidTr="00420B7F">
        <w:trPr>
          <w:trHeight w:val="529"/>
        </w:trPr>
        <w:tc>
          <w:tcPr>
            <w:tcW w:w="85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EED8E" w14:textId="77777777" w:rsidR="001731FA" w:rsidRDefault="001731FA" w:rsidP="001731FA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课程负责人基本情况</w:t>
            </w:r>
          </w:p>
        </w:tc>
      </w:tr>
      <w:tr w:rsidR="001731FA" w14:paraId="5082C106" w14:textId="77777777" w:rsidTr="00420B7F">
        <w:trPr>
          <w:trHeight w:val="45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D6B3" w14:textId="77777777" w:rsidR="001731FA" w:rsidRDefault="001731FA" w:rsidP="001731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6B64" w14:textId="77777777" w:rsidR="001731FA" w:rsidRDefault="001731FA" w:rsidP="001731FA">
            <w:pPr>
              <w:jc w:val="center"/>
              <w:rPr>
                <w:sz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B76A" w14:textId="77777777" w:rsidR="001731FA" w:rsidRDefault="001731FA" w:rsidP="001731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4069" w14:textId="77777777" w:rsidR="001731FA" w:rsidRDefault="001731FA" w:rsidP="001731FA">
            <w:pPr>
              <w:jc w:val="center"/>
              <w:rPr>
                <w:sz w:val="24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F35A" w14:textId="77777777" w:rsidR="001731FA" w:rsidRDefault="001731FA" w:rsidP="001731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C387" w14:textId="77777777" w:rsidR="001731FA" w:rsidRDefault="001731FA" w:rsidP="001731FA">
            <w:pPr>
              <w:jc w:val="center"/>
              <w:rPr>
                <w:sz w:val="24"/>
              </w:rPr>
            </w:pPr>
          </w:p>
        </w:tc>
      </w:tr>
      <w:tr w:rsidR="001731FA" w14:paraId="7CE8CEBE" w14:textId="77777777" w:rsidTr="00420B7F">
        <w:trPr>
          <w:trHeight w:val="45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D8BF" w14:textId="77777777" w:rsidR="001731FA" w:rsidRDefault="001731FA" w:rsidP="001731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01DC" w14:textId="77777777" w:rsidR="001731FA" w:rsidRDefault="001731FA" w:rsidP="001731F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73308" w14:textId="77777777" w:rsidR="001731FA" w:rsidRDefault="001731FA" w:rsidP="001731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英文水平</w:t>
            </w:r>
          </w:p>
        </w:tc>
        <w:tc>
          <w:tcPr>
            <w:tcW w:w="3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9924" w14:textId="77777777" w:rsidR="001731FA" w:rsidRDefault="001731FA" w:rsidP="001731FA">
            <w:pPr>
              <w:jc w:val="center"/>
              <w:rPr>
                <w:sz w:val="24"/>
              </w:rPr>
            </w:pPr>
          </w:p>
        </w:tc>
      </w:tr>
      <w:tr w:rsidR="001731FA" w14:paraId="066225CA" w14:textId="77777777" w:rsidTr="00420B7F">
        <w:trPr>
          <w:trHeight w:val="45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58F8" w14:textId="77777777" w:rsidR="001731FA" w:rsidRDefault="001731FA" w:rsidP="001731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</w:t>
            </w:r>
          </w:p>
          <w:p w14:paraId="4771E501" w14:textId="77777777" w:rsidR="001731FA" w:rsidRDefault="001731FA" w:rsidP="001731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学历、学位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3911" w14:textId="77777777" w:rsidR="001731FA" w:rsidRDefault="001731FA" w:rsidP="001731F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014C" w14:textId="77EAE4F5" w:rsidR="001731FA" w:rsidRDefault="001731FA" w:rsidP="00847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96C7" w14:textId="77777777" w:rsidR="001731FA" w:rsidRDefault="001731FA" w:rsidP="001731FA">
            <w:pPr>
              <w:jc w:val="center"/>
              <w:rPr>
                <w:sz w:val="24"/>
              </w:rPr>
            </w:pPr>
          </w:p>
        </w:tc>
      </w:tr>
      <w:tr w:rsidR="001731FA" w14:paraId="29680FAC" w14:textId="77777777" w:rsidTr="00420B7F">
        <w:trPr>
          <w:trHeight w:val="45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7385" w14:textId="77777777" w:rsidR="001731FA" w:rsidRDefault="001731FA" w:rsidP="001731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BDE8" w14:textId="77777777" w:rsidR="001731FA" w:rsidRDefault="001731FA" w:rsidP="001731F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E7294" w14:textId="77777777" w:rsidR="001731FA" w:rsidRDefault="001731FA" w:rsidP="001731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7700" w14:textId="77777777" w:rsidR="001731FA" w:rsidRDefault="001731FA" w:rsidP="001731FA">
            <w:pPr>
              <w:jc w:val="center"/>
              <w:rPr>
                <w:sz w:val="24"/>
              </w:rPr>
            </w:pPr>
          </w:p>
        </w:tc>
      </w:tr>
      <w:tr w:rsidR="001731FA" w14:paraId="5320FDCF" w14:textId="77777777" w:rsidTr="00420B7F">
        <w:trPr>
          <w:trHeight w:val="454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DF6B4" w14:textId="77777777" w:rsidR="001731FA" w:rsidRDefault="001731FA" w:rsidP="001731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是否完成一轮全英文教学</w:t>
            </w:r>
          </w:p>
        </w:tc>
        <w:tc>
          <w:tcPr>
            <w:tcW w:w="51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1A3A" w14:textId="77777777" w:rsidR="001731FA" w:rsidRDefault="001731FA" w:rsidP="001731FA">
            <w:pPr>
              <w:jc w:val="center"/>
              <w:rPr>
                <w:sz w:val="24"/>
              </w:rPr>
            </w:pPr>
          </w:p>
        </w:tc>
      </w:tr>
      <w:tr w:rsidR="001731FA" w14:paraId="7D2EA058" w14:textId="77777777" w:rsidTr="00420B7F">
        <w:trPr>
          <w:trHeight w:val="358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5C6C4" w14:textId="77777777" w:rsidR="001731FA" w:rsidRDefault="001731FA" w:rsidP="001731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教学情况</w:t>
            </w:r>
          </w:p>
        </w:tc>
        <w:tc>
          <w:tcPr>
            <w:tcW w:w="71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1B80" w14:textId="77777777" w:rsidR="001731FA" w:rsidRDefault="001731FA" w:rsidP="001731FA">
            <w:pPr>
              <w:rPr>
                <w:sz w:val="24"/>
              </w:rPr>
            </w:pPr>
          </w:p>
          <w:p w14:paraId="4306F696" w14:textId="77777777" w:rsidR="001731FA" w:rsidRDefault="001731FA" w:rsidP="001731FA">
            <w:pPr>
              <w:rPr>
                <w:sz w:val="24"/>
              </w:rPr>
            </w:pPr>
          </w:p>
        </w:tc>
      </w:tr>
      <w:tr w:rsidR="00A870D0" w14:paraId="30170FDB" w14:textId="77777777" w:rsidTr="00A870D0">
        <w:trPr>
          <w:trHeight w:val="395"/>
        </w:trPr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CA5798" w14:textId="77777777" w:rsidR="00A870D0" w:rsidRDefault="00A870D0" w:rsidP="00A870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教学学术</w:t>
            </w:r>
          </w:p>
          <w:p w14:paraId="6D8F0D00" w14:textId="0823E3A1" w:rsidR="00A870D0" w:rsidRDefault="00A870D0" w:rsidP="00A870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研究概况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5130" w14:textId="413FAAAB" w:rsidR="00A870D0" w:rsidRDefault="00A870D0" w:rsidP="00A870D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5D4D" w14:textId="5D0677D7" w:rsidR="00A870D0" w:rsidRDefault="00A870D0" w:rsidP="00A870D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名称（优质课程、项目、论文等）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AE57" w14:textId="3CBD5F47" w:rsidR="00A870D0" w:rsidRDefault="00A870D0" w:rsidP="00A870D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概况（在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>、结项、获奖、发表期刊等）</w:t>
            </w:r>
          </w:p>
        </w:tc>
      </w:tr>
      <w:tr w:rsidR="0059283E" w14:paraId="0619B1C8" w14:textId="77777777" w:rsidTr="00A870D0">
        <w:trPr>
          <w:trHeight w:val="388"/>
        </w:trPr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205D4" w14:textId="77777777" w:rsidR="0059283E" w:rsidRDefault="0059283E" w:rsidP="001731FA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0902" w14:textId="77777777" w:rsidR="0059283E" w:rsidRDefault="0059283E" w:rsidP="001731FA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4221" w14:textId="77777777" w:rsidR="0059283E" w:rsidRDefault="0059283E" w:rsidP="001731FA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5FE5" w14:textId="1A1E64AD" w:rsidR="0059283E" w:rsidRDefault="0059283E" w:rsidP="001731FA">
            <w:pPr>
              <w:jc w:val="center"/>
              <w:rPr>
                <w:sz w:val="24"/>
              </w:rPr>
            </w:pPr>
          </w:p>
        </w:tc>
      </w:tr>
      <w:tr w:rsidR="0059283E" w14:paraId="7A238BE4" w14:textId="77777777" w:rsidTr="00A870D0">
        <w:trPr>
          <w:trHeight w:val="388"/>
        </w:trPr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5F41D" w14:textId="77777777" w:rsidR="0059283E" w:rsidRDefault="0059283E" w:rsidP="001731FA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1E8F" w14:textId="77777777" w:rsidR="0059283E" w:rsidRDefault="0059283E" w:rsidP="001731FA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3461" w14:textId="77777777" w:rsidR="0059283E" w:rsidRDefault="0059283E" w:rsidP="001731FA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C7B1" w14:textId="6E8D2220" w:rsidR="0059283E" w:rsidRDefault="0059283E" w:rsidP="001731FA">
            <w:pPr>
              <w:jc w:val="center"/>
              <w:rPr>
                <w:sz w:val="24"/>
              </w:rPr>
            </w:pPr>
          </w:p>
        </w:tc>
      </w:tr>
      <w:tr w:rsidR="0059283E" w14:paraId="75F3EE9E" w14:textId="77777777" w:rsidTr="00A870D0">
        <w:trPr>
          <w:trHeight w:val="388"/>
        </w:trPr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AABAE" w14:textId="77777777" w:rsidR="0059283E" w:rsidRDefault="0059283E" w:rsidP="001731FA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8483" w14:textId="77777777" w:rsidR="0059283E" w:rsidRDefault="0059283E" w:rsidP="001731FA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5C05" w14:textId="77777777" w:rsidR="0059283E" w:rsidRDefault="0059283E" w:rsidP="001731FA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03CF" w14:textId="4137A695" w:rsidR="0059283E" w:rsidRDefault="0059283E" w:rsidP="001731FA">
            <w:pPr>
              <w:jc w:val="center"/>
              <w:rPr>
                <w:sz w:val="24"/>
              </w:rPr>
            </w:pPr>
          </w:p>
        </w:tc>
      </w:tr>
      <w:tr w:rsidR="0059283E" w14:paraId="37E6B598" w14:textId="77777777" w:rsidTr="00A870D0">
        <w:trPr>
          <w:trHeight w:val="388"/>
        </w:trPr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61C1C" w14:textId="77777777" w:rsidR="0059283E" w:rsidRDefault="0059283E" w:rsidP="001731FA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A7CB" w14:textId="77777777" w:rsidR="0059283E" w:rsidRDefault="0059283E" w:rsidP="001731FA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D803" w14:textId="77777777" w:rsidR="0059283E" w:rsidRDefault="0059283E" w:rsidP="001731FA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29A0" w14:textId="7ABBB124" w:rsidR="0059283E" w:rsidRDefault="0059283E" w:rsidP="001731FA">
            <w:pPr>
              <w:jc w:val="center"/>
              <w:rPr>
                <w:sz w:val="24"/>
              </w:rPr>
            </w:pPr>
          </w:p>
        </w:tc>
      </w:tr>
      <w:tr w:rsidR="0059283E" w14:paraId="215AB74D" w14:textId="77777777" w:rsidTr="00A870D0">
        <w:trPr>
          <w:trHeight w:val="388"/>
        </w:trPr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15339" w14:textId="77777777" w:rsidR="0059283E" w:rsidRDefault="0059283E" w:rsidP="001731FA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0A8A" w14:textId="77777777" w:rsidR="0059283E" w:rsidRDefault="0059283E" w:rsidP="001731FA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36B6" w14:textId="77777777" w:rsidR="0059283E" w:rsidRDefault="0059283E" w:rsidP="001731FA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84BB" w14:textId="4103B6C2" w:rsidR="0059283E" w:rsidRDefault="0059283E" w:rsidP="001731FA">
            <w:pPr>
              <w:jc w:val="center"/>
              <w:rPr>
                <w:sz w:val="24"/>
              </w:rPr>
            </w:pPr>
          </w:p>
        </w:tc>
      </w:tr>
      <w:tr w:rsidR="0059283E" w14:paraId="630A3D90" w14:textId="77777777" w:rsidTr="00A870D0">
        <w:trPr>
          <w:trHeight w:val="388"/>
        </w:trPr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6D5BF" w14:textId="77777777" w:rsidR="0059283E" w:rsidRDefault="0059283E" w:rsidP="001731FA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72CC" w14:textId="77777777" w:rsidR="0059283E" w:rsidRDefault="0059283E" w:rsidP="001731FA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B475" w14:textId="77777777" w:rsidR="0059283E" w:rsidRDefault="0059283E" w:rsidP="001731FA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DE62" w14:textId="5DDDC7F2" w:rsidR="0059283E" w:rsidRDefault="0059283E" w:rsidP="001731FA">
            <w:pPr>
              <w:jc w:val="center"/>
              <w:rPr>
                <w:sz w:val="24"/>
              </w:rPr>
            </w:pPr>
          </w:p>
        </w:tc>
      </w:tr>
      <w:tr w:rsidR="0059283E" w14:paraId="17214A16" w14:textId="77777777" w:rsidTr="00A870D0">
        <w:trPr>
          <w:trHeight w:val="388"/>
        </w:trPr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AB4F" w14:textId="77777777" w:rsidR="0059283E" w:rsidRDefault="0059283E" w:rsidP="001731FA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35FC" w14:textId="77777777" w:rsidR="0059283E" w:rsidRDefault="0059283E" w:rsidP="001731FA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E1AF" w14:textId="77777777" w:rsidR="0059283E" w:rsidRDefault="0059283E" w:rsidP="001731FA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C20D" w14:textId="7BB11F3C" w:rsidR="0059283E" w:rsidRDefault="0059283E" w:rsidP="001731FA">
            <w:pPr>
              <w:jc w:val="center"/>
              <w:rPr>
                <w:sz w:val="24"/>
              </w:rPr>
            </w:pPr>
          </w:p>
        </w:tc>
      </w:tr>
      <w:tr w:rsidR="001731FA" w14:paraId="3899BF61" w14:textId="77777777" w:rsidTr="00420B7F">
        <w:trPr>
          <w:trHeight w:val="622"/>
        </w:trPr>
        <w:tc>
          <w:tcPr>
            <w:tcW w:w="85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80CA3" w14:textId="77777777" w:rsidR="001731FA" w:rsidRDefault="001731FA" w:rsidP="001731FA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课程教师队伍情况</w:t>
            </w:r>
          </w:p>
        </w:tc>
      </w:tr>
      <w:tr w:rsidR="001731FA" w14:paraId="54F7F419" w14:textId="77777777" w:rsidTr="00420B7F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B0F2" w14:textId="77777777" w:rsidR="001731FA" w:rsidRDefault="001731FA" w:rsidP="001731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2368" w14:textId="77777777" w:rsidR="001731FA" w:rsidRDefault="001731FA" w:rsidP="001731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3169" w14:textId="77777777" w:rsidR="001731FA" w:rsidRDefault="001731FA" w:rsidP="001731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760E3" w14:textId="77777777" w:rsidR="001731FA" w:rsidRDefault="001731FA" w:rsidP="001731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B2D6" w14:textId="77777777" w:rsidR="001731FA" w:rsidRDefault="001731FA" w:rsidP="001731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5BBCB" w14:textId="77777777" w:rsidR="001731FA" w:rsidRDefault="001731FA" w:rsidP="001731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英文水平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44D9" w14:textId="77777777" w:rsidR="001731FA" w:rsidRDefault="001731FA" w:rsidP="001731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承担该门课程教学任务</w:t>
            </w:r>
          </w:p>
        </w:tc>
      </w:tr>
      <w:tr w:rsidR="001731FA" w14:paraId="398E7F2C" w14:textId="77777777" w:rsidTr="00420B7F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56EC" w14:textId="77777777" w:rsidR="001731FA" w:rsidRDefault="001731FA" w:rsidP="001731FA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7CEB" w14:textId="77777777" w:rsidR="001731FA" w:rsidRDefault="001731FA" w:rsidP="001731FA">
            <w:pPr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0D68" w14:textId="77777777" w:rsidR="001731FA" w:rsidRDefault="001731FA" w:rsidP="001731FA">
            <w:pPr>
              <w:rPr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ED94" w14:textId="77777777" w:rsidR="001731FA" w:rsidRDefault="001731FA" w:rsidP="001731FA">
            <w:pPr>
              <w:rPr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1359" w14:textId="77777777" w:rsidR="001731FA" w:rsidRDefault="001731FA" w:rsidP="001731FA">
            <w:pPr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F9E0" w14:textId="77777777" w:rsidR="001731FA" w:rsidRDefault="001731FA" w:rsidP="001731FA">
            <w:pPr>
              <w:rPr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D738" w14:textId="77777777" w:rsidR="001731FA" w:rsidRDefault="001731FA" w:rsidP="001731FA">
            <w:pPr>
              <w:rPr>
                <w:sz w:val="24"/>
              </w:rPr>
            </w:pPr>
          </w:p>
        </w:tc>
      </w:tr>
      <w:tr w:rsidR="001731FA" w14:paraId="4AE2CFD9" w14:textId="77777777" w:rsidTr="00420B7F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9054" w14:textId="77777777" w:rsidR="001731FA" w:rsidRDefault="001731FA" w:rsidP="001731FA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BC15" w14:textId="77777777" w:rsidR="001731FA" w:rsidRDefault="001731FA" w:rsidP="001731FA">
            <w:pPr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5C1A" w14:textId="77777777" w:rsidR="001731FA" w:rsidRDefault="001731FA" w:rsidP="001731FA">
            <w:pPr>
              <w:rPr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2FA2" w14:textId="77777777" w:rsidR="001731FA" w:rsidRDefault="001731FA" w:rsidP="001731FA">
            <w:pPr>
              <w:rPr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19B1" w14:textId="77777777" w:rsidR="001731FA" w:rsidRDefault="001731FA" w:rsidP="001731FA">
            <w:pPr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6BD8" w14:textId="77777777" w:rsidR="001731FA" w:rsidRDefault="001731FA" w:rsidP="001731FA">
            <w:pPr>
              <w:rPr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47C9" w14:textId="77777777" w:rsidR="001731FA" w:rsidRDefault="001731FA" w:rsidP="001731FA">
            <w:pPr>
              <w:rPr>
                <w:sz w:val="24"/>
              </w:rPr>
            </w:pPr>
          </w:p>
        </w:tc>
      </w:tr>
      <w:tr w:rsidR="001731FA" w14:paraId="19DB7458" w14:textId="77777777" w:rsidTr="00420B7F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8BE6" w14:textId="77777777" w:rsidR="001731FA" w:rsidRDefault="001731FA" w:rsidP="001731FA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EF1D" w14:textId="77777777" w:rsidR="001731FA" w:rsidRDefault="001731FA" w:rsidP="001731FA">
            <w:pPr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0F6A" w14:textId="77777777" w:rsidR="001731FA" w:rsidRDefault="001731FA" w:rsidP="001731FA">
            <w:pPr>
              <w:rPr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3438" w14:textId="77777777" w:rsidR="001731FA" w:rsidRDefault="001731FA" w:rsidP="001731FA">
            <w:pPr>
              <w:rPr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1299" w14:textId="77777777" w:rsidR="001731FA" w:rsidRDefault="001731FA" w:rsidP="001731FA">
            <w:pPr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51A5" w14:textId="77777777" w:rsidR="001731FA" w:rsidRDefault="001731FA" w:rsidP="001731FA">
            <w:pPr>
              <w:rPr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0D85" w14:textId="77777777" w:rsidR="001731FA" w:rsidRDefault="001731FA" w:rsidP="001731FA">
            <w:pPr>
              <w:rPr>
                <w:sz w:val="24"/>
              </w:rPr>
            </w:pPr>
          </w:p>
        </w:tc>
      </w:tr>
      <w:tr w:rsidR="001731FA" w14:paraId="5EEB3F26" w14:textId="77777777" w:rsidTr="00420B7F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2352" w14:textId="77777777" w:rsidR="001731FA" w:rsidRDefault="001731FA" w:rsidP="001731FA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C1FA" w14:textId="77777777" w:rsidR="001731FA" w:rsidRDefault="001731FA" w:rsidP="001731FA">
            <w:pPr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6EB5" w14:textId="77777777" w:rsidR="001731FA" w:rsidRDefault="001731FA" w:rsidP="001731FA">
            <w:pPr>
              <w:rPr>
                <w:sz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FC42" w14:textId="77777777" w:rsidR="001731FA" w:rsidRDefault="001731FA" w:rsidP="001731FA">
            <w:pPr>
              <w:rPr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360A" w14:textId="77777777" w:rsidR="001731FA" w:rsidRDefault="001731FA" w:rsidP="001731FA">
            <w:pPr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CABD" w14:textId="77777777" w:rsidR="001731FA" w:rsidRDefault="001731FA" w:rsidP="001731FA">
            <w:pPr>
              <w:rPr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9BD7" w14:textId="77777777" w:rsidR="001731FA" w:rsidRDefault="001731FA" w:rsidP="001731FA">
            <w:pPr>
              <w:rPr>
                <w:sz w:val="24"/>
              </w:rPr>
            </w:pPr>
          </w:p>
        </w:tc>
      </w:tr>
      <w:tr w:rsidR="001731FA" w14:paraId="6BB7C831" w14:textId="77777777" w:rsidTr="00420B7F">
        <w:trPr>
          <w:trHeight w:val="646"/>
        </w:trPr>
        <w:tc>
          <w:tcPr>
            <w:tcW w:w="85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8FEA" w14:textId="77777777" w:rsidR="001731FA" w:rsidRDefault="001731FA" w:rsidP="001731FA">
            <w:pPr>
              <w:jc w:val="center"/>
              <w:rPr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团队其他主要成员教学情况（500字以内）</w:t>
            </w:r>
          </w:p>
        </w:tc>
      </w:tr>
      <w:tr w:rsidR="001731FA" w14:paraId="663D0689" w14:textId="77777777" w:rsidTr="00420B7F">
        <w:trPr>
          <w:trHeight w:val="9825"/>
        </w:trPr>
        <w:tc>
          <w:tcPr>
            <w:tcW w:w="85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E4E3" w14:textId="77777777" w:rsidR="001731FA" w:rsidRDefault="001731FA" w:rsidP="001731FA">
            <w:pPr>
              <w:spacing w:line="340" w:lineRule="atLeast"/>
              <w:rPr>
                <w:rFonts w:ascii="宋体" w:eastAsia="仿宋_GB2312" w:hAnsi="Times New Roman"/>
                <w:color w:val="C0C0C0"/>
                <w:szCs w:val="21"/>
              </w:rPr>
            </w:pPr>
            <w:r>
              <w:rPr>
                <w:rFonts w:ascii="宋体" w:eastAsia="仿宋_GB2312" w:hAnsi="Times New Roman" w:hint="eastAsia"/>
                <w:color w:val="C0C0C0"/>
                <w:szCs w:val="21"/>
              </w:rPr>
              <w:t>（教学经历：近</w:t>
            </w:r>
            <w:r>
              <w:rPr>
                <w:rFonts w:ascii="宋体" w:eastAsia="仿宋_GB2312" w:hAnsi="Times New Roman" w:hint="eastAsia"/>
                <w:color w:val="C0C0C0"/>
                <w:szCs w:val="21"/>
              </w:rPr>
              <w:t>5</w:t>
            </w:r>
            <w:r>
              <w:rPr>
                <w:rFonts w:ascii="宋体" w:eastAsia="仿宋_GB2312" w:hAnsi="Times New Roman" w:hint="eastAsia"/>
                <w:color w:val="C0C0C0"/>
                <w:szCs w:val="21"/>
              </w:rPr>
              <w:t>年来开展教学研究、获得教学奖励方面的情况）</w:t>
            </w:r>
          </w:p>
          <w:p w14:paraId="6C647DDA" w14:textId="77777777" w:rsidR="001731FA" w:rsidRDefault="001731FA" w:rsidP="001731FA">
            <w:pPr>
              <w:rPr>
                <w:sz w:val="24"/>
              </w:rPr>
            </w:pPr>
          </w:p>
        </w:tc>
      </w:tr>
    </w:tbl>
    <w:p w14:paraId="4E3096CD" w14:textId="77777777" w:rsidR="0080281C" w:rsidRDefault="0080281C" w:rsidP="0080281C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二、课程目标（300字以内）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2"/>
      </w:tblGrid>
      <w:tr w:rsidR="0080281C" w14:paraId="301DF1D2" w14:textId="77777777" w:rsidTr="00006C02">
        <w:trPr>
          <w:trHeight w:val="5882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18EE" w14:textId="77777777" w:rsidR="0080281C" w:rsidRDefault="0080281C">
            <w:pPr>
              <w:spacing w:line="340" w:lineRule="atLeast"/>
              <w:rPr>
                <w:rFonts w:ascii="宋体" w:eastAsia="仿宋_GB2312" w:hAnsi="Times New Roman"/>
                <w:color w:val="C0C0C0"/>
                <w:szCs w:val="21"/>
              </w:rPr>
            </w:pPr>
            <w:r>
              <w:rPr>
                <w:rFonts w:ascii="宋体" w:eastAsia="仿宋_GB2312" w:hAnsi="Times New Roman" w:hint="eastAsia"/>
                <w:color w:val="C0C0C0"/>
                <w:szCs w:val="21"/>
              </w:rPr>
              <w:t>（结合学校办学定位、学生情况、专业人才培养要求，具体描述学习本课程后应该达到的知识、能力水平）</w:t>
            </w:r>
          </w:p>
          <w:p w14:paraId="1FC72FDD" w14:textId="77777777" w:rsidR="0080281C" w:rsidRDefault="0080281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3783FD1D" w14:textId="77777777" w:rsidR="0080281C" w:rsidRDefault="0080281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5D92147B" w14:textId="77777777" w:rsidR="0080281C" w:rsidRDefault="0080281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48288F72" w14:textId="77777777" w:rsidR="0080281C" w:rsidRDefault="0080281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5713DD4F" w14:textId="77777777" w:rsidR="0080281C" w:rsidRDefault="0080281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14:paraId="07D2E221" w14:textId="77777777" w:rsidR="0080281C" w:rsidRDefault="0080281C" w:rsidP="0080281C">
      <w:pPr>
        <w:rPr>
          <w:sz w:val="24"/>
        </w:rPr>
      </w:pPr>
    </w:p>
    <w:p w14:paraId="4039C17D" w14:textId="77777777" w:rsidR="0080281C" w:rsidRDefault="0080281C" w:rsidP="0080281C">
      <w:pPr>
        <w:pStyle w:val="a9"/>
        <w:spacing w:line="340" w:lineRule="atLeast"/>
        <w:ind w:firstLineChars="0"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三、课程特色与创新（</w:t>
      </w:r>
      <w:r>
        <w:rPr>
          <w:rFonts w:ascii="Times New Roman" w:eastAsia="黑体" w:hAnsi="Times New Roman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2"/>
      </w:tblGrid>
      <w:tr w:rsidR="0080281C" w14:paraId="0D42694B" w14:textId="77777777" w:rsidTr="00006C02">
        <w:trPr>
          <w:trHeight w:val="6134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A66A" w14:textId="77777777" w:rsidR="0080281C" w:rsidRDefault="0080281C">
            <w:pPr>
              <w:spacing w:line="340" w:lineRule="atLeast"/>
              <w:rPr>
                <w:rFonts w:ascii="宋体" w:eastAsia="仿宋_GB2312" w:hAnsi="Times New Roman"/>
                <w:color w:val="C0C0C0"/>
                <w:szCs w:val="21"/>
              </w:rPr>
            </w:pPr>
            <w:bookmarkStart w:id="0" w:name="_Hlk99182155"/>
            <w:r>
              <w:rPr>
                <w:rFonts w:ascii="宋体" w:eastAsia="仿宋_GB2312" w:hAnsi="Times New Roman" w:hint="eastAsia"/>
                <w:color w:val="C0C0C0"/>
                <w:szCs w:val="21"/>
              </w:rPr>
              <w:t>（概述本课程的特色及教学改革创新点）</w:t>
            </w:r>
          </w:p>
          <w:p w14:paraId="33BCE75B" w14:textId="77777777" w:rsidR="0080281C" w:rsidRDefault="0080281C">
            <w:pPr>
              <w:spacing w:line="340" w:lineRule="atLeast"/>
              <w:rPr>
                <w:kern w:val="0"/>
                <w:sz w:val="24"/>
              </w:rPr>
            </w:pPr>
          </w:p>
          <w:p w14:paraId="71046666" w14:textId="77777777" w:rsidR="0080281C" w:rsidRDefault="0080281C">
            <w:pPr>
              <w:spacing w:line="340" w:lineRule="atLeast"/>
              <w:rPr>
                <w:kern w:val="0"/>
                <w:sz w:val="24"/>
              </w:rPr>
            </w:pPr>
          </w:p>
          <w:p w14:paraId="50D94DD1" w14:textId="77777777" w:rsidR="0080281C" w:rsidRDefault="0080281C">
            <w:pPr>
              <w:spacing w:line="340" w:lineRule="atLeast"/>
              <w:rPr>
                <w:kern w:val="0"/>
                <w:sz w:val="24"/>
              </w:rPr>
            </w:pPr>
          </w:p>
          <w:p w14:paraId="3B8B2105" w14:textId="77777777" w:rsidR="0080281C" w:rsidRDefault="0080281C">
            <w:pPr>
              <w:spacing w:line="340" w:lineRule="atLeast"/>
              <w:rPr>
                <w:kern w:val="0"/>
                <w:sz w:val="24"/>
              </w:rPr>
            </w:pPr>
          </w:p>
          <w:p w14:paraId="637E8B57" w14:textId="77777777" w:rsidR="0080281C" w:rsidRDefault="0080281C">
            <w:pPr>
              <w:spacing w:line="340" w:lineRule="atLeast"/>
              <w:rPr>
                <w:kern w:val="0"/>
                <w:sz w:val="24"/>
              </w:rPr>
            </w:pPr>
          </w:p>
          <w:p w14:paraId="08B4703C" w14:textId="77777777" w:rsidR="0080281C" w:rsidRDefault="0080281C">
            <w:pPr>
              <w:spacing w:line="340" w:lineRule="atLeast"/>
              <w:rPr>
                <w:kern w:val="0"/>
                <w:sz w:val="24"/>
              </w:rPr>
            </w:pPr>
          </w:p>
        </w:tc>
      </w:tr>
    </w:tbl>
    <w:bookmarkEnd w:id="0"/>
    <w:p w14:paraId="47CE1E43" w14:textId="77777777" w:rsidR="0080281C" w:rsidRDefault="0080281C" w:rsidP="0080281C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四、</w:t>
      </w:r>
      <w:r>
        <w:rPr>
          <w:rFonts w:ascii="黑体" w:eastAsia="黑体" w:hAnsi="黑体" w:cs="黑体" w:hint="eastAsia"/>
          <w:sz w:val="28"/>
          <w:szCs w:val="28"/>
        </w:rPr>
        <w:t>课程建设及应用情况（</w:t>
      </w:r>
      <w:r>
        <w:rPr>
          <w:rFonts w:ascii="Times New Roman" w:eastAsia="黑体" w:hAnsi="Times New Roman"/>
          <w:sz w:val="28"/>
          <w:szCs w:val="28"/>
        </w:rPr>
        <w:t>2000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2"/>
      </w:tblGrid>
      <w:tr w:rsidR="0080281C" w14:paraId="49A2E754" w14:textId="77777777" w:rsidTr="0085251D">
        <w:trPr>
          <w:trHeight w:val="13111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DD23" w14:textId="77777777" w:rsidR="0080281C" w:rsidRDefault="0080281C">
            <w:pPr>
              <w:spacing w:line="340" w:lineRule="atLeast"/>
              <w:rPr>
                <w:rFonts w:ascii="宋体" w:eastAsia="仿宋_GB2312" w:hAnsi="Times New Roman"/>
                <w:color w:val="C0C0C0"/>
                <w:szCs w:val="21"/>
              </w:rPr>
            </w:pPr>
            <w:r>
              <w:rPr>
                <w:rFonts w:ascii="宋体" w:eastAsia="仿宋_GB2312" w:hAnsi="Times New Roman" w:hint="eastAsia"/>
                <w:color w:val="C0C0C0"/>
                <w:szCs w:val="21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（本课程的建设发展历程，课程与教学改革要解决的重点问题，课程内容与资源建设及应用情况，课程教学内容及组织实施情况，课程成绩评定方式，课程评价及改革成效等情况）</w:t>
            </w:r>
          </w:p>
          <w:p w14:paraId="4A0F57AA" w14:textId="77777777" w:rsidR="0080281C" w:rsidRDefault="0080281C">
            <w:pPr>
              <w:rPr>
                <w:sz w:val="24"/>
              </w:rPr>
            </w:pPr>
          </w:p>
        </w:tc>
      </w:tr>
    </w:tbl>
    <w:p w14:paraId="1B29CB4C" w14:textId="12177184" w:rsidR="00FE26D0" w:rsidRDefault="00FE26D0" w:rsidP="00FE26D0">
      <w:pPr>
        <w:pStyle w:val="a9"/>
        <w:spacing w:line="340" w:lineRule="atLeast"/>
        <w:ind w:firstLineChars="0"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五、预期成果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2"/>
      </w:tblGrid>
      <w:tr w:rsidR="00FE26D0" w14:paraId="0B84427D" w14:textId="77777777" w:rsidTr="00BF446B">
        <w:trPr>
          <w:trHeight w:val="6134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88CC" w14:textId="6F48ACE0" w:rsidR="00FE26D0" w:rsidRDefault="00FE26D0" w:rsidP="00BF446B">
            <w:pPr>
              <w:spacing w:line="340" w:lineRule="atLeast"/>
              <w:rPr>
                <w:rFonts w:ascii="宋体" w:eastAsia="仿宋_GB2312" w:hAnsi="Times New Roman"/>
                <w:color w:val="C0C0C0"/>
                <w:szCs w:val="21"/>
              </w:rPr>
            </w:pPr>
            <w:r>
              <w:rPr>
                <w:rFonts w:ascii="宋体" w:eastAsia="仿宋_GB2312" w:hAnsi="Times New Roman" w:hint="eastAsia"/>
                <w:color w:val="C0C0C0"/>
                <w:szCs w:val="21"/>
              </w:rPr>
              <w:t>（按照指南要求填报预期成果）</w:t>
            </w:r>
          </w:p>
          <w:p w14:paraId="339FCB08" w14:textId="77777777" w:rsidR="00FE26D0" w:rsidRDefault="00FE26D0" w:rsidP="00BF446B">
            <w:pPr>
              <w:spacing w:line="340" w:lineRule="atLeast"/>
              <w:rPr>
                <w:kern w:val="0"/>
                <w:sz w:val="24"/>
              </w:rPr>
            </w:pPr>
          </w:p>
          <w:p w14:paraId="143CD258" w14:textId="77777777" w:rsidR="00FE26D0" w:rsidRDefault="00FE26D0" w:rsidP="00BF446B">
            <w:pPr>
              <w:spacing w:line="340" w:lineRule="atLeast"/>
              <w:rPr>
                <w:kern w:val="0"/>
                <w:sz w:val="24"/>
              </w:rPr>
            </w:pPr>
          </w:p>
          <w:p w14:paraId="7C5E24AD" w14:textId="77777777" w:rsidR="00FE26D0" w:rsidRDefault="00FE26D0" w:rsidP="00BF446B">
            <w:pPr>
              <w:spacing w:line="340" w:lineRule="atLeast"/>
              <w:rPr>
                <w:kern w:val="0"/>
                <w:sz w:val="24"/>
              </w:rPr>
            </w:pPr>
          </w:p>
          <w:p w14:paraId="42B1EF38" w14:textId="77777777" w:rsidR="00FE26D0" w:rsidRDefault="00FE26D0" w:rsidP="00BF446B">
            <w:pPr>
              <w:spacing w:line="340" w:lineRule="atLeast"/>
              <w:rPr>
                <w:kern w:val="0"/>
                <w:sz w:val="24"/>
              </w:rPr>
            </w:pPr>
          </w:p>
          <w:p w14:paraId="3F330040" w14:textId="77777777" w:rsidR="00FE26D0" w:rsidRDefault="00FE26D0" w:rsidP="00BF446B">
            <w:pPr>
              <w:spacing w:line="340" w:lineRule="atLeast"/>
              <w:rPr>
                <w:kern w:val="0"/>
                <w:sz w:val="24"/>
              </w:rPr>
            </w:pPr>
          </w:p>
          <w:p w14:paraId="229D66FA" w14:textId="77777777" w:rsidR="00FE26D0" w:rsidRDefault="00FE26D0" w:rsidP="00BF446B">
            <w:pPr>
              <w:spacing w:line="340" w:lineRule="atLeast"/>
              <w:rPr>
                <w:kern w:val="0"/>
                <w:sz w:val="24"/>
              </w:rPr>
            </w:pPr>
          </w:p>
        </w:tc>
      </w:tr>
    </w:tbl>
    <w:p w14:paraId="5FE6E214" w14:textId="62774C96" w:rsidR="00FE26D0" w:rsidRPr="00FE26D0" w:rsidRDefault="00FE26D0" w:rsidP="0080281C">
      <w:pPr>
        <w:pStyle w:val="a9"/>
        <w:spacing w:line="340" w:lineRule="atLeast"/>
        <w:ind w:firstLineChars="0" w:firstLine="0"/>
        <w:rPr>
          <w:rFonts w:ascii="黑体" w:eastAsia="黑体" w:hAnsi="黑体" w:cs="黑体"/>
          <w:sz w:val="28"/>
          <w:szCs w:val="28"/>
        </w:rPr>
      </w:pPr>
    </w:p>
    <w:p w14:paraId="297D80BB" w14:textId="6982546D" w:rsidR="00FE26D0" w:rsidRPr="00FE26D0" w:rsidRDefault="00FE26D0" w:rsidP="0080281C">
      <w:pPr>
        <w:pStyle w:val="a9"/>
        <w:spacing w:line="340" w:lineRule="atLeast"/>
        <w:ind w:firstLineChars="0"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六</w:t>
      </w:r>
      <w:r w:rsidR="0080281C">
        <w:rPr>
          <w:rFonts w:ascii="黑体" w:eastAsia="黑体" w:hAnsi="黑体" w:cs="黑体" w:hint="eastAsia"/>
          <w:sz w:val="28"/>
          <w:szCs w:val="28"/>
        </w:rPr>
        <w:t>、课程建设计划（</w:t>
      </w:r>
      <w:r w:rsidR="0080281C" w:rsidRPr="009F154C">
        <w:rPr>
          <w:rFonts w:ascii="黑体" w:eastAsia="黑体" w:hAnsi="黑体" w:cs="黑体"/>
          <w:sz w:val="28"/>
          <w:szCs w:val="28"/>
        </w:rPr>
        <w:t>800</w:t>
      </w:r>
      <w:r w:rsidR="0080281C"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80281C" w14:paraId="087E716B" w14:textId="77777777" w:rsidTr="00F7582A">
        <w:trPr>
          <w:trHeight w:val="585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B89C" w14:textId="77777777" w:rsidR="0080281C" w:rsidRDefault="0080281C">
            <w:pPr>
              <w:spacing w:line="340" w:lineRule="atLeast"/>
              <w:rPr>
                <w:rFonts w:ascii="宋体" w:eastAsia="仿宋_GB2312" w:hAnsi="Times New Roman"/>
                <w:color w:val="C0C0C0"/>
                <w:szCs w:val="21"/>
              </w:rPr>
            </w:pPr>
            <w:r>
              <w:rPr>
                <w:rFonts w:ascii="宋体" w:eastAsia="仿宋_GB2312" w:hAnsi="Times New Roman" w:hint="eastAsia"/>
                <w:color w:val="C0C0C0"/>
                <w:szCs w:val="21"/>
              </w:rPr>
              <w:t>（今后课程的持续建设计划、需要进一步解决的问题，改革方向和改进措施等）</w:t>
            </w:r>
          </w:p>
          <w:p w14:paraId="24F408EC" w14:textId="77777777" w:rsidR="0080281C" w:rsidRDefault="0080281C">
            <w:pPr>
              <w:pStyle w:val="a9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41070DD1" w14:textId="77777777" w:rsidR="0080281C" w:rsidRDefault="0080281C">
            <w:pPr>
              <w:pStyle w:val="a9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46A9DAB9" w14:textId="77777777" w:rsidR="0080281C" w:rsidRDefault="0080281C">
            <w:pPr>
              <w:pStyle w:val="a9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7D38D634" w14:textId="77777777" w:rsidR="0080281C" w:rsidRDefault="0080281C">
            <w:pPr>
              <w:pStyle w:val="a9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14:paraId="0E651324" w14:textId="2640558A" w:rsidR="0080281C" w:rsidRDefault="00FE26D0" w:rsidP="0080281C">
      <w:pPr>
        <w:pStyle w:val="a9"/>
        <w:spacing w:line="340" w:lineRule="atLeast"/>
        <w:ind w:firstLineChars="0"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七</w:t>
      </w:r>
      <w:r w:rsidR="0080281C">
        <w:rPr>
          <w:rFonts w:ascii="黑体" w:eastAsia="黑体" w:hAnsi="黑体" w:cs="黑体" w:hint="eastAsia"/>
          <w:sz w:val="28"/>
          <w:szCs w:val="28"/>
        </w:rPr>
        <w:t>、评审意见</w:t>
      </w:r>
    </w:p>
    <w:tbl>
      <w:tblPr>
        <w:tblW w:w="85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825"/>
      </w:tblGrid>
      <w:tr w:rsidR="0080281C" w14:paraId="45A62187" w14:textId="77777777" w:rsidTr="0085251D">
        <w:trPr>
          <w:trHeight w:val="64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9C1309" w14:textId="77777777" w:rsidR="0080281C" w:rsidRPr="009F154C" w:rsidRDefault="0080281C">
            <w:pPr>
              <w:pStyle w:val="a7"/>
              <w:snapToGrid w:val="0"/>
              <w:spacing w:beforeLines="30" w:before="93"/>
              <w:ind w:firstLineChars="0" w:firstLine="0"/>
              <w:jc w:val="center"/>
              <w:rPr>
                <w:rFonts w:ascii="宋体"/>
                <w:bCs/>
                <w:sz w:val="28"/>
                <w:szCs w:val="28"/>
              </w:rPr>
            </w:pPr>
            <w:r w:rsidRPr="009F154C">
              <w:rPr>
                <w:rFonts w:ascii="宋体" w:hint="eastAsia"/>
                <w:bCs/>
                <w:sz w:val="28"/>
                <w:szCs w:val="28"/>
              </w:rPr>
              <w:t>单位审核意见</w:t>
            </w:r>
          </w:p>
          <w:p w14:paraId="3C931AA2" w14:textId="77777777" w:rsidR="0080281C" w:rsidRDefault="0080281C">
            <w:pPr>
              <w:pStyle w:val="a7"/>
              <w:ind w:firstLine="480"/>
              <w:jc w:val="center"/>
              <w:rPr>
                <w:rFonts w:ascii="宋体"/>
                <w:bCs/>
                <w:sz w:val="24"/>
              </w:rPr>
            </w:pPr>
          </w:p>
          <w:p w14:paraId="727194F0" w14:textId="77777777" w:rsidR="0080281C" w:rsidRDefault="0080281C">
            <w:pPr>
              <w:pStyle w:val="a7"/>
              <w:ind w:firstLine="48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6B9E19" w14:textId="77777777" w:rsidR="0080281C" w:rsidRDefault="0080281C">
            <w:pPr>
              <w:spacing w:line="340" w:lineRule="atLeast"/>
              <w:rPr>
                <w:rFonts w:ascii="宋体" w:eastAsia="仿宋_GB2312" w:hAnsi="Times New Roman"/>
                <w:color w:val="C0C0C0"/>
                <w:szCs w:val="21"/>
              </w:rPr>
            </w:pPr>
            <w:r>
              <w:rPr>
                <w:rFonts w:ascii="宋体" w:eastAsia="仿宋_GB2312" w:hAnsi="Times New Roman" w:hint="eastAsia"/>
                <w:color w:val="C0C0C0"/>
                <w:szCs w:val="21"/>
              </w:rPr>
              <w:t>（写明经单位审核表内内容是否属实，单位是否支持项目研究，是否同意申报。）</w:t>
            </w:r>
          </w:p>
          <w:p w14:paraId="5D9CCF91" w14:textId="77777777" w:rsidR="0080281C" w:rsidRDefault="0080281C">
            <w:pPr>
              <w:pStyle w:val="a7"/>
              <w:ind w:firstLine="560"/>
              <w:rPr>
                <w:rFonts w:ascii="宋体"/>
                <w:color w:val="C0C0C0"/>
                <w:sz w:val="28"/>
                <w:szCs w:val="28"/>
              </w:rPr>
            </w:pPr>
          </w:p>
          <w:p w14:paraId="63D3C723" w14:textId="77777777" w:rsidR="0080281C" w:rsidRDefault="0080281C">
            <w:pPr>
              <w:pStyle w:val="a7"/>
              <w:ind w:firstLine="560"/>
              <w:rPr>
                <w:rFonts w:ascii="宋体"/>
                <w:color w:val="C0C0C0"/>
                <w:sz w:val="28"/>
                <w:szCs w:val="28"/>
              </w:rPr>
            </w:pPr>
          </w:p>
          <w:p w14:paraId="4E8B8545" w14:textId="77777777" w:rsidR="0080281C" w:rsidRDefault="0080281C">
            <w:pPr>
              <w:pStyle w:val="a7"/>
              <w:ind w:firstLine="560"/>
              <w:rPr>
                <w:rFonts w:ascii="宋体"/>
                <w:color w:val="C0C0C0"/>
                <w:sz w:val="28"/>
                <w:szCs w:val="28"/>
              </w:rPr>
            </w:pPr>
          </w:p>
          <w:p w14:paraId="5984960F" w14:textId="77777777" w:rsidR="0080281C" w:rsidRDefault="0080281C">
            <w:pPr>
              <w:pStyle w:val="a7"/>
              <w:ind w:firstLine="560"/>
              <w:rPr>
                <w:rFonts w:ascii="宋体"/>
                <w:color w:val="C0C0C0"/>
                <w:sz w:val="28"/>
                <w:szCs w:val="28"/>
              </w:rPr>
            </w:pPr>
          </w:p>
          <w:p w14:paraId="4E7DB02A" w14:textId="77777777" w:rsidR="0080281C" w:rsidRDefault="0080281C">
            <w:pPr>
              <w:pStyle w:val="a7"/>
              <w:ind w:firstLine="560"/>
              <w:rPr>
                <w:rFonts w:ascii="宋体"/>
                <w:color w:val="C0C0C0"/>
                <w:sz w:val="28"/>
                <w:szCs w:val="28"/>
              </w:rPr>
            </w:pPr>
          </w:p>
          <w:p w14:paraId="46DC189E" w14:textId="77777777" w:rsidR="0080281C" w:rsidRDefault="0080281C">
            <w:pPr>
              <w:pStyle w:val="a7"/>
              <w:ind w:firstLineChars="0" w:firstLine="0"/>
              <w:rPr>
                <w:rFonts w:ascii="宋体"/>
                <w:color w:val="C0C0C0"/>
                <w:sz w:val="28"/>
                <w:szCs w:val="28"/>
              </w:rPr>
            </w:pPr>
          </w:p>
          <w:p w14:paraId="04A94BAE" w14:textId="77777777" w:rsidR="0080281C" w:rsidRDefault="0080281C">
            <w:pPr>
              <w:pStyle w:val="a7"/>
              <w:ind w:firstLineChars="2500" w:firstLine="7000"/>
              <w:rPr>
                <w:rFonts w:ascii="宋体"/>
                <w:color w:val="C0C0C0"/>
                <w:sz w:val="28"/>
                <w:szCs w:val="28"/>
              </w:rPr>
            </w:pPr>
            <w:r>
              <w:rPr>
                <w:rFonts w:ascii="宋体" w:hint="eastAsia"/>
                <w:color w:val="C0C0C0"/>
                <w:sz w:val="28"/>
                <w:szCs w:val="28"/>
              </w:rPr>
              <w:t xml:space="preserve">                                             </w:t>
            </w:r>
          </w:p>
          <w:p w14:paraId="6DC9035D" w14:textId="77777777" w:rsidR="0080281C" w:rsidRDefault="0080281C">
            <w:pPr>
              <w:pStyle w:val="a7"/>
              <w:ind w:firstLineChars="1866" w:firstLine="4478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（盖</w:t>
            </w: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章）</w:t>
            </w:r>
          </w:p>
          <w:p w14:paraId="5392E69E" w14:textId="77777777" w:rsidR="0080281C" w:rsidRDefault="0080281C">
            <w:pPr>
              <w:pStyle w:val="a7"/>
              <w:ind w:firstLine="480"/>
              <w:rPr>
                <w:rFonts w:ascii="宋体"/>
                <w:color w:val="C0C0C0"/>
                <w:sz w:val="28"/>
                <w:szCs w:val="28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  <w:tr w:rsidR="0080281C" w14:paraId="2B29386B" w14:textId="77777777" w:rsidTr="0085251D">
        <w:trPr>
          <w:trHeight w:val="6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101A0" w14:textId="77777777" w:rsidR="0080281C" w:rsidRPr="009F154C" w:rsidRDefault="0080281C" w:rsidP="009F154C">
            <w:pPr>
              <w:pStyle w:val="a7"/>
              <w:snapToGrid w:val="0"/>
              <w:spacing w:beforeLines="30" w:before="93"/>
              <w:ind w:firstLineChars="0" w:firstLine="0"/>
              <w:jc w:val="center"/>
              <w:rPr>
                <w:rFonts w:ascii="宋体"/>
                <w:bCs/>
                <w:sz w:val="28"/>
                <w:szCs w:val="28"/>
              </w:rPr>
            </w:pPr>
            <w:r w:rsidRPr="009F154C">
              <w:rPr>
                <w:rFonts w:ascii="宋体" w:hint="eastAsia"/>
                <w:bCs/>
                <w:sz w:val="28"/>
                <w:szCs w:val="28"/>
              </w:rPr>
              <w:t>项目主管部门审定意见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8818D6" w14:textId="77777777" w:rsidR="0080281C" w:rsidRDefault="0080281C">
            <w:pPr>
              <w:pStyle w:val="a7"/>
              <w:ind w:firstLineChars="2500" w:firstLine="6000"/>
              <w:rPr>
                <w:rFonts w:ascii="宋体"/>
                <w:sz w:val="24"/>
              </w:rPr>
            </w:pPr>
          </w:p>
          <w:p w14:paraId="6D2DAF0B" w14:textId="77777777" w:rsidR="0080281C" w:rsidRDefault="0080281C">
            <w:pPr>
              <w:pStyle w:val="a7"/>
              <w:ind w:firstLineChars="2500" w:firstLine="6000"/>
              <w:rPr>
                <w:rFonts w:ascii="宋体"/>
                <w:sz w:val="24"/>
              </w:rPr>
            </w:pPr>
          </w:p>
          <w:p w14:paraId="0CA12904" w14:textId="77777777" w:rsidR="0080281C" w:rsidRDefault="0080281C">
            <w:pPr>
              <w:pStyle w:val="a7"/>
              <w:ind w:firstLineChars="2500" w:firstLine="6000"/>
              <w:rPr>
                <w:rFonts w:ascii="宋体"/>
                <w:sz w:val="24"/>
              </w:rPr>
            </w:pPr>
          </w:p>
          <w:p w14:paraId="1DAF4736" w14:textId="77777777" w:rsidR="0080281C" w:rsidRDefault="0080281C">
            <w:pPr>
              <w:pStyle w:val="a7"/>
              <w:ind w:firstLineChars="2500" w:firstLine="6000"/>
              <w:rPr>
                <w:rFonts w:ascii="宋体"/>
                <w:sz w:val="24"/>
              </w:rPr>
            </w:pPr>
          </w:p>
          <w:p w14:paraId="684BA467" w14:textId="77777777" w:rsidR="0080281C" w:rsidRDefault="0080281C">
            <w:pPr>
              <w:pStyle w:val="a7"/>
              <w:ind w:firstLineChars="0" w:firstLine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</w:t>
            </w:r>
          </w:p>
          <w:p w14:paraId="38EEEFB1" w14:textId="77777777" w:rsidR="0080281C" w:rsidRDefault="0080281C">
            <w:pPr>
              <w:pStyle w:val="a7"/>
              <w:ind w:firstLineChars="2500" w:firstLine="6000"/>
              <w:rPr>
                <w:rFonts w:ascii="宋体"/>
                <w:sz w:val="24"/>
              </w:rPr>
            </w:pPr>
          </w:p>
          <w:p w14:paraId="416E1ED6" w14:textId="77777777" w:rsidR="0080281C" w:rsidRDefault="0080281C">
            <w:pPr>
              <w:pStyle w:val="a7"/>
              <w:ind w:firstLineChars="0" w:firstLine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</w:t>
            </w:r>
          </w:p>
          <w:p w14:paraId="38A1C0CC" w14:textId="77777777" w:rsidR="0080281C" w:rsidRDefault="0080281C">
            <w:pPr>
              <w:pStyle w:val="a7"/>
              <w:ind w:firstLineChars="0" w:firstLine="0"/>
              <w:rPr>
                <w:rFonts w:ascii="宋体"/>
                <w:sz w:val="24"/>
              </w:rPr>
            </w:pPr>
          </w:p>
          <w:p w14:paraId="306E2FC5" w14:textId="77777777" w:rsidR="0080281C" w:rsidRDefault="0080281C">
            <w:pPr>
              <w:pStyle w:val="a7"/>
              <w:ind w:firstLineChars="0" w:firstLine="0"/>
              <w:rPr>
                <w:rFonts w:ascii="宋体"/>
                <w:sz w:val="24"/>
              </w:rPr>
            </w:pPr>
          </w:p>
          <w:p w14:paraId="0E2B745B" w14:textId="77777777" w:rsidR="0080281C" w:rsidRDefault="0080281C">
            <w:pPr>
              <w:pStyle w:val="a7"/>
              <w:ind w:firstLineChars="0" w:firstLine="0"/>
              <w:rPr>
                <w:rFonts w:ascii="宋体"/>
                <w:sz w:val="24"/>
              </w:rPr>
            </w:pPr>
          </w:p>
          <w:p w14:paraId="341B8E17" w14:textId="77777777" w:rsidR="0080281C" w:rsidRDefault="0080281C">
            <w:pPr>
              <w:pStyle w:val="a7"/>
              <w:ind w:firstLineChars="0" w:firstLine="0"/>
              <w:rPr>
                <w:rFonts w:ascii="宋体"/>
                <w:sz w:val="24"/>
              </w:rPr>
            </w:pPr>
          </w:p>
          <w:p w14:paraId="2026E9B1" w14:textId="77777777" w:rsidR="0080281C" w:rsidRDefault="0080281C">
            <w:pPr>
              <w:pStyle w:val="a7"/>
              <w:ind w:firstLineChars="0" w:firstLine="0"/>
              <w:rPr>
                <w:rFonts w:ascii="宋体"/>
                <w:sz w:val="24"/>
              </w:rPr>
            </w:pPr>
          </w:p>
          <w:p w14:paraId="0FDFDCE8" w14:textId="77777777" w:rsidR="0080281C" w:rsidRDefault="0080281C">
            <w:pPr>
              <w:pStyle w:val="a7"/>
              <w:ind w:firstLineChars="1900" w:firstLine="4560"/>
              <w:rPr>
                <w:rFonts w:ascii="宋体"/>
                <w:sz w:val="24"/>
              </w:rPr>
            </w:pPr>
          </w:p>
          <w:p w14:paraId="1A2A6D33" w14:textId="77777777" w:rsidR="0080281C" w:rsidRDefault="0080281C">
            <w:pPr>
              <w:pStyle w:val="a7"/>
              <w:ind w:firstLineChars="1900" w:firstLine="456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（盖</w:t>
            </w: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章）</w:t>
            </w:r>
          </w:p>
          <w:p w14:paraId="68AC0ADA" w14:textId="77777777" w:rsidR="0080281C" w:rsidRDefault="0080281C" w:rsidP="005F51D3">
            <w:pPr>
              <w:pStyle w:val="a7"/>
              <w:ind w:firstLineChars="2300" w:firstLine="55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</w:tbl>
    <w:p w14:paraId="30D227EA" w14:textId="51439A34" w:rsidR="0038091F" w:rsidRPr="0080281C" w:rsidRDefault="0080281C" w:rsidP="009F154C">
      <w:pPr>
        <w:snapToGrid w:val="0"/>
      </w:pPr>
      <w:r>
        <w:rPr>
          <w:rFonts w:ascii="黑体" w:eastAsia="黑体" w:hint="eastAsia"/>
        </w:rPr>
        <w:t>注：填写此表时，不要任意改变栏目；内容简明扼要。如因篇幅原因需对表格进行调整，应当以“整页设计”为原则</w:t>
      </w:r>
    </w:p>
    <w:sectPr w:rsidR="0038091F" w:rsidRPr="0080281C" w:rsidSect="009E31B9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00FD8" w14:textId="77777777" w:rsidR="008C4133" w:rsidRDefault="008C4133" w:rsidP="0080281C">
      <w:r>
        <w:separator/>
      </w:r>
    </w:p>
  </w:endnote>
  <w:endnote w:type="continuationSeparator" w:id="0">
    <w:p w14:paraId="44B34C15" w14:textId="77777777" w:rsidR="008C4133" w:rsidRDefault="008C4133" w:rsidP="0080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姚体">
    <w:altName w:val="Times New Roman"/>
    <w:charset w:val="01"/>
    <w:family w:val="roman"/>
    <w:pitch w:val="default"/>
    <w:sig w:usb0="00000000" w:usb1="00000000" w:usb2="00000000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43DE1" w14:textId="77777777" w:rsidR="008C4133" w:rsidRDefault="008C4133" w:rsidP="0080281C">
      <w:r>
        <w:separator/>
      </w:r>
    </w:p>
  </w:footnote>
  <w:footnote w:type="continuationSeparator" w:id="0">
    <w:p w14:paraId="3631C643" w14:textId="77777777" w:rsidR="008C4133" w:rsidRDefault="008C4133" w:rsidP="00802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D16"/>
    <w:rsid w:val="00006C02"/>
    <w:rsid w:val="000731DF"/>
    <w:rsid w:val="000C1891"/>
    <w:rsid w:val="001731FA"/>
    <w:rsid w:val="0038091F"/>
    <w:rsid w:val="00420B7F"/>
    <w:rsid w:val="00502AA3"/>
    <w:rsid w:val="00522D16"/>
    <w:rsid w:val="005352D8"/>
    <w:rsid w:val="00546238"/>
    <w:rsid w:val="00557B78"/>
    <w:rsid w:val="0058567B"/>
    <w:rsid w:val="0059283E"/>
    <w:rsid w:val="005F51D3"/>
    <w:rsid w:val="007A0008"/>
    <w:rsid w:val="0080281C"/>
    <w:rsid w:val="00847578"/>
    <w:rsid w:val="0085251D"/>
    <w:rsid w:val="008B148E"/>
    <w:rsid w:val="008C4133"/>
    <w:rsid w:val="009E31B9"/>
    <w:rsid w:val="009F154C"/>
    <w:rsid w:val="00A870D0"/>
    <w:rsid w:val="00B048E0"/>
    <w:rsid w:val="00B22183"/>
    <w:rsid w:val="00D959DA"/>
    <w:rsid w:val="00E67B42"/>
    <w:rsid w:val="00F7582A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5797B"/>
  <w15:chartTrackingRefBased/>
  <w15:docId w15:val="{17FA3057-F0FF-4020-A0F9-C5F725B9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81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28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28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281C"/>
    <w:rPr>
      <w:sz w:val="18"/>
      <w:szCs w:val="18"/>
    </w:rPr>
  </w:style>
  <w:style w:type="paragraph" w:styleId="a7">
    <w:name w:val="Body Text Indent"/>
    <w:basedOn w:val="a"/>
    <w:link w:val="a8"/>
    <w:semiHidden/>
    <w:unhideWhenUsed/>
    <w:rsid w:val="0080281C"/>
    <w:pPr>
      <w:ind w:firstLineChars="200" w:firstLine="640"/>
    </w:pPr>
    <w:rPr>
      <w:rFonts w:ascii="仿宋_GB2312" w:eastAsia="仿宋_GB2312" w:hAnsi="Times New Roman"/>
      <w:sz w:val="32"/>
      <w:szCs w:val="20"/>
    </w:rPr>
  </w:style>
  <w:style w:type="character" w:customStyle="1" w:styleId="a8">
    <w:name w:val="正文文本缩进 字符"/>
    <w:basedOn w:val="a0"/>
    <w:link w:val="a7"/>
    <w:semiHidden/>
    <w:rsid w:val="0080281C"/>
    <w:rPr>
      <w:rFonts w:ascii="仿宋_GB2312" w:eastAsia="仿宋_GB2312" w:hAnsi="Times New Roman" w:cs="Times New Roman"/>
      <w:sz w:val="32"/>
      <w:szCs w:val="20"/>
    </w:rPr>
  </w:style>
  <w:style w:type="paragraph" w:styleId="a9">
    <w:name w:val="List Paragraph"/>
    <w:basedOn w:val="a"/>
    <w:uiPriority w:val="34"/>
    <w:qFormat/>
    <w:rsid w:val="0080281C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3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 wan</dc:creator>
  <cp:keywords/>
  <dc:description/>
  <cp:lastModifiedBy>qing wan</cp:lastModifiedBy>
  <cp:revision>18</cp:revision>
  <dcterms:created xsi:type="dcterms:W3CDTF">2022-03-26T01:28:00Z</dcterms:created>
  <dcterms:modified xsi:type="dcterms:W3CDTF">2022-03-29T14:08:00Z</dcterms:modified>
</cp:coreProperties>
</file>