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4F105" w14:textId="08ACFFF8" w:rsidR="00DB3564" w:rsidRPr="00DB3564" w:rsidRDefault="00DB3564" w:rsidP="00DB3564">
      <w:pPr>
        <w:spacing w:line="360" w:lineRule="auto"/>
        <w:jc w:val="center"/>
        <w:rPr>
          <w:rFonts w:ascii="方正小标宋简体" w:eastAsia="方正小标宋简体" w:hAnsi="宋体" w:hint="eastAsia"/>
          <w:b/>
          <w:bCs/>
          <w:sz w:val="30"/>
          <w:szCs w:val="30"/>
        </w:rPr>
      </w:pPr>
      <w:r w:rsidRPr="00DB3564">
        <w:rPr>
          <w:rFonts w:ascii="方正小标宋简体" w:eastAsia="方正小标宋简体" w:hAnsi="宋体" w:hint="eastAsia"/>
          <w:b/>
          <w:bCs/>
          <w:sz w:val="30"/>
          <w:szCs w:val="30"/>
        </w:rPr>
        <w:t>第二批线上项目报名、咨询方式</w:t>
      </w:r>
    </w:p>
    <w:p w14:paraId="6D6DF61B" w14:textId="38213B83" w:rsidR="00B36E69" w:rsidRPr="00DB3564" w:rsidRDefault="00B36E69" w:rsidP="00DB3564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DB3564">
        <w:rPr>
          <w:rFonts w:ascii="仿宋" w:eastAsia="仿宋" w:hAnsi="仿宋" w:hint="eastAsia"/>
          <w:b/>
          <w:bCs/>
          <w:sz w:val="24"/>
          <w:szCs w:val="24"/>
        </w:rPr>
        <w:t>报名须知：</w:t>
      </w:r>
    </w:p>
    <w:p w14:paraId="17D8F66E" w14:textId="4B9661F6" w:rsidR="00B36E69" w:rsidRPr="00DB3564" w:rsidRDefault="00B36E69" w:rsidP="00DB3564">
      <w:pPr>
        <w:spacing w:line="360" w:lineRule="auto"/>
        <w:rPr>
          <w:rFonts w:ascii="仿宋" w:eastAsia="仿宋" w:hAnsi="仿宋"/>
          <w:sz w:val="24"/>
          <w:szCs w:val="24"/>
        </w:rPr>
      </w:pPr>
      <w:r w:rsidRPr="00DB3564">
        <w:rPr>
          <w:rFonts w:ascii="仿宋" w:eastAsia="仿宋" w:hAnsi="仿宋"/>
          <w:sz w:val="24"/>
          <w:szCs w:val="24"/>
        </w:rPr>
        <w:t>1. 报名截至时间</w:t>
      </w:r>
      <w:r w:rsidRPr="00DB3564">
        <w:rPr>
          <w:rFonts w:ascii="仿宋" w:eastAsia="仿宋" w:hAnsi="仿宋" w:hint="eastAsia"/>
          <w:sz w:val="24"/>
          <w:szCs w:val="24"/>
        </w:rPr>
        <w:t>：</w:t>
      </w:r>
      <w:r w:rsidR="00873D04" w:rsidRPr="00DB3564">
        <w:rPr>
          <w:rFonts w:ascii="仿宋" w:eastAsia="仿宋" w:hAnsi="仿宋" w:hint="eastAsia"/>
          <w:sz w:val="24"/>
          <w:szCs w:val="24"/>
        </w:rPr>
        <w:t>国际交流</w:t>
      </w:r>
      <w:r w:rsidRPr="00DB3564">
        <w:rPr>
          <w:rFonts w:ascii="仿宋" w:eastAsia="仿宋" w:hAnsi="仿宋" w:hint="eastAsia"/>
          <w:sz w:val="24"/>
          <w:szCs w:val="24"/>
        </w:rPr>
        <w:t>项目</w:t>
      </w:r>
      <w:r w:rsidRPr="00DB3564">
        <w:rPr>
          <w:rFonts w:ascii="仿宋" w:eastAsia="仿宋" w:hAnsi="仿宋"/>
          <w:sz w:val="24"/>
          <w:szCs w:val="24"/>
        </w:rPr>
        <w:t>名额有限，先报先录</w:t>
      </w:r>
      <w:r w:rsidRPr="00DB3564">
        <w:rPr>
          <w:rFonts w:ascii="仿宋" w:eastAsia="仿宋" w:hAnsi="仿宋" w:hint="eastAsia"/>
          <w:sz w:val="24"/>
          <w:szCs w:val="24"/>
        </w:rPr>
        <w:t>、报</w:t>
      </w:r>
      <w:r w:rsidRPr="00DB3564">
        <w:rPr>
          <w:rFonts w:ascii="仿宋" w:eastAsia="仿宋" w:hAnsi="仿宋"/>
          <w:sz w:val="24"/>
          <w:szCs w:val="24"/>
        </w:rPr>
        <w:t>满即止</w:t>
      </w:r>
      <w:r w:rsidRPr="00DB3564">
        <w:rPr>
          <w:rFonts w:ascii="仿宋" w:eastAsia="仿宋" w:hAnsi="仿宋" w:hint="eastAsia"/>
          <w:sz w:val="24"/>
          <w:szCs w:val="24"/>
        </w:rPr>
        <w:t>，滚动式开班。</w:t>
      </w:r>
      <w:r w:rsidR="00FF721B" w:rsidRPr="00DB3564">
        <w:rPr>
          <w:rFonts w:ascii="仿宋" w:eastAsia="仿宋" w:hAnsi="仿宋" w:hint="eastAsia"/>
          <w:sz w:val="24"/>
          <w:szCs w:val="24"/>
        </w:rPr>
        <w:t>项目详情请</w:t>
      </w:r>
      <w:r w:rsidR="00873D04" w:rsidRPr="00DB3564">
        <w:rPr>
          <w:rFonts w:ascii="仿宋" w:eastAsia="仿宋" w:hAnsi="仿宋" w:hint="eastAsia"/>
          <w:sz w:val="24"/>
          <w:szCs w:val="24"/>
        </w:rPr>
        <w:t>见</w:t>
      </w:r>
      <w:r w:rsidR="00FF721B" w:rsidRPr="00DB3564">
        <w:rPr>
          <w:rFonts w:ascii="仿宋" w:eastAsia="仿宋" w:hAnsi="仿宋" w:hint="eastAsia"/>
          <w:sz w:val="24"/>
          <w:szCs w:val="24"/>
        </w:rPr>
        <w:t>附件</w:t>
      </w:r>
      <w:r w:rsidR="00873D04" w:rsidRPr="00DB3564">
        <w:rPr>
          <w:rFonts w:ascii="仿宋" w:eastAsia="仿宋" w:hAnsi="仿宋" w:hint="eastAsia"/>
          <w:sz w:val="24"/>
          <w:szCs w:val="24"/>
        </w:rPr>
        <w:t>项目简章。</w:t>
      </w:r>
      <w:r w:rsidRPr="00DB3564">
        <w:rPr>
          <w:rFonts w:ascii="仿宋" w:eastAsia="仿宋" w:hAnsi="仿宋"/>
          <w:sz w:val="24"/>
          <w:szCs w:val="24"/>
        </w:rPr>
        <w:t xml:space="preserve"> </w:t>
      </w:r>
    </w:p>
    <w:p w14:paraId="3EB0C4EF" w14:textId="3B7010B5" w:rsidR="00B36E69" w:rsidRPr="00DB3564" w:rsidRDefault="00FF721B" w:rsidP="00DB3564">
      <w:pPr>
        <w:spacing w:line="360" w:lineRule="auto"/>
        <w:rPr>
          <w:rFonts w:ascii="仿宋" w:eastAsia="仿宋" w:hAnsi="仿宋"/>
          <w:sz w:val="24"/>
          <w:szCs w:val="24"/>
        </w:rPr>
      </w:pPr>
      <w:r w:rsidRPr="00DB3564">
        <w:rPr>
          <w:rFonts w:ascii="仿宋" w:eastAsia="仿宋" w:hAnsi="仿宋"/>
          <w:sz w:val="24"/>
          <w:szCs w:val="24"/>
        </w:rPr>
        <w:t>2</w:t>
      </w:r>
      <w:r w:rsidR="00B36E69" w:rsidRPr="00DB3564">
        <w:rPr>
          <w:rFonts w:ascii="仿宋" w:eastAsia="仿宋" w:hAnsi="仿宋"/>
          <w:sz w:val="24"/>
          <w:szCs w:val="24"/>
        </w:rPr>
        <w:t>. 英语要求：</w:t>
      </w:r>
      <w:r w:rsidR="00E25398" w:rsidRPr="00DB3564">
        <w:rPr>
          <w:rFonts w:ascii="仿宋" w:eastAsia="仿宋" w:hAnsi="仿宋" w:hint="eastAsia"/>
          <w:sz w:val="24"/>
          <w:szCs w:val="24"/>
        </w:rPr>
        <w:t>国际交流</w:t>
      </w:r>
      <w:r w:rsidR="00B36E69" w:rsidRPr="00DB3564">
        <w:rPr>
          <w:rFonts w:ascii="仿宋" w:eastAsia="仿宋" w:hAnsi="仿宋" w:hint="eastAsia"/>
          <w:sz w:val="24"/>
          <w:szCs w:val="24"/>
        </w:rPr>
        <w:t>项目</w:t>
      </w:r>
      <w:r w:rsidR="00485FF2" w:rsidRPr="00DB3564">
        <w:rPr>
          <w:rFonts w:ascii="仿宋" w:eastAsia="仿宋" w:hAnsi="仿宋" w:hint="eastAsia"/>
          <w:sz w:val="24"/>
          <w:szCs w:val="24"/>
        </w:rPr>
        <w:t>全程英文授课，但</w:t>
      </w:r>
      <w:r w:rsidR="00B36E69" w:rsidRPr="00DB3564">
        <w:rPr>
          <w:rFonts w:ascii="仿宋" w:eastAsia="仿宋" w:hAnsi="仿宋"/>
          <w:sz w:val="24"/>
          <w:szCs w:val="24"/>
        </w:rPr>
        <w:t>对英语成绩不作强制要求</w:t>
      </w:r>
      <w:r w:rsidR="00B36E69" w:rsidRPr="00DB3564">
        <w:rPr>
          <w:rFonts w:ascii="仿宋" w:eastAsia="仿宋" w:hAnsi="仿宋" w:hint="eastAsia"/>
          <w:sz w:val="24"/>
          <w:szCs w:val="24"/>
        </w:rPr>
        <w:t>，</w:t>
      </w:r>
      <w:r w:rsidR="00B36E69" w:rsidRPr="00DB3564">
        <w:rPr>
          <w:rFonts w:ascii="仿宋" w:eastAsia="仿宋" w:hAnsi="仿宋"/>
          <w:sz w:val="24"/>
          <w:szCs w:val="24"/>
        </w:rPr>
        <w:t>可根据自身英语水平</w:t>
      </w:r>
      <w:r w:rsidR="00B36E69" w:rsidRPr="00DB3564">
        <w:rPr>
          <w:rFonts w:ascii="仿宋" w:eastAsia="仿宋" w:hAnsi="仿宋" w:hint="eastAsia"/>
          <w:sz w:val="24"/>
          <w:szCs w:val="24"/>
        </w:rPr>
        <w:t>进行</w:t>
      </w:r>
      <w:r w:rsidR="00B36E69" w:rsidRPr="00DB3564">
        <w:rPr>
          <w:rFonts w:ascii="仿宋" w:eastAsia="仿宋" w:hAnsi="仿宋"/>
          <w:sz w:val="24"/>
          <w:szCs w:val="24"/>
        </w:rPr>
        <w:t>项目选择</w:t>
      </w:r>
      <w:r w:rsidR="00485FF2" w:rsidRPr="00DB3564">
        <w:rPr>
          <w:rFonts w:ascii="仿宋" w:eastAsia="仿宋" w:hAnsi="仿宋" w:hint="eastAsia"/>
          <w:sz w:val="24"/>
          <w:szCs w:val="24"/>
        </w:rPr>
        <w:t>。</w:t>
      </w:r>
    </w:p>
    <w:p w14:paraId="506857FE" w14:textId="7BCEF384" w:rsidR="006C08D8" w:rsidRPr="00DB3564" w:rsidRDefault="00F67FBB" w:rsidP="00DB3564">
      <w:pPr>
        <w:spacing w:line="360" w:lineRule="auto"/>
        <w:rPr>
          <w:rFonts w:ascii="仿宋" w:eastAsia="仿宋" w:hAnsi="仿宋"/>
          <w:sz w:val="24"/>
          <w:szCs w:val="24"/>
        </w:rPr>
      </w:pPr>
      <w:r w:rsidRPr="00DB3564">
        <w:rPr>
          <w:rFonts w:ascii="仿宋" w:eastAsia="仿宋" w:hAnsi="仿宋" w:hint="eastAsia"/>
          <w:sz w:val="24"/>
          <w:szCs w:val="24"/>
        </w:rPr>
        <w:t>3</w:t>
      </w:r>
      <w:r w:rsidRPr="00DB3564">
        <w:rPr>
          <w:rFonts w:ascii="仿宋" w:eastAsia="仿宋" w:hAnsi="仿宋"/>
          <w:sz w:val="24"/>
          <w:szCs w:val="24"/>
        </w:rPr>
        <w:t>.</w:t>
      </w:r>
      <w:r w:rsidRPr="00DB3564">
        <w:rPr>
          <w:rFonts w:ascii="仿宋" w:eastAsia="仿宋" w:hAnsi="仿宋" w:hint="eastAsia"/>
          <w:sz w:val="24"/>
          <w:szCs w:val="24"/>
        </w:rPr>
        <w:t>河北工业大学报名前5</w:t>
      </w:r>
      <w:r w:rsidRPr="00DB3564">
        <w:rPr>
          <w:rFonts w:ascii="仿宋" w:eastAsia="仿宋" w:hAnsi="仿宋"/>
          <w:sz w:val="24"/>
          <w:szCs w:val="24"/>
        </w:rPr>
        <w:t>0</w:t>
      </w:r>
      <w:r w:rsidRPr="00DB3564">
        <w:rPr>
          <w:rFonts w:ascii="仿宋" w:eastAsia="仿宋" w:hAnsi="仿宋" w:hint="eastAsia"/>
          <w:sz w:val="24"/>
          <w:szCs w:val="24"/>
        </w:rPr>
        <w:t>位同学可享受1</w:t>
      </w:r>
      <w:r w:rsidRPr="00DB3564">
        <w:rPr>
          <w:rFonts w:ascii="仿宋" w:eastAsia="仿宋" w:hAnsi="仿宋"/>
          <w:sz w:val="24"/>
          <w:szCs w:val="24"/>
        </w:rPr>
        <w:t>000</w:t>
      </w:r>
      <w:r w:rsidRPr="00DB3564">
        <w:rPr>
          <w:rFonts w:ascii="仿宋" w:eastAsia="仿宋" w:hAnsi="仿宋" w:hint="eastAsia"/>
          <w:sz w:val="24"/>
          <w:szCs w:val="24"/>
        </w:rPr>
        <w:t>元项目减免，名额有限，先报先得。</w:t>
      </w:r>
    </w:p>
    <w:p w14:paraId="3B1100F4" w14:textId="77777777" w:rsidR="00FF721B" w:rsidRPr="00DB3564" w:rsidRDefault="00374173" w:rsidP="00DB3564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DB3564">
        <w:rPr>
          <w:rFonts w:ascii="仿宋" w:eastAsia="仿宋" w:hAnsi="仿宋" w:hint="eastAsia"/>
          <w:b/>
          <w:bCs/>
          <w:sz w:val="24"/>
          <w:szCs w:val="24"/>
        </w:rPr>
        <w:t>咨询方式：</w:t>
      </w:r>
    </w:p>
    <w:p w14:paraId="485E0690" w14:textId="0295775E" w:rsidR="00374173" w:rsidRPr="00DB3564" w:rsidRDefault="00374173" w:rsidP="00DB3564">
      <w:pPr>
        <w:spacing w:line="360" w:lineRule="auto"/>
        <w:rPr>
          <w:rFonts w:ascii="仿宋" w:eastAsia="仿宋" w:hAnsi="仿宋"/>
          <w:sz w:val="24"/>
          <w:szCs w:val="24"/>
        </w:rPr>
      </w:pPr>
      <w:r w:rsidRPr="00DB3564">
        <w:rPr>
          <w:rFonts w:ascii="仿宋" w:eastAsia="仿宋" w:hAnsi="仿宋" w:hint="eastAsia"/>
          <w:sz w:val="24"/>
          <w:szCs w:val="24"/>
        </w:rPr>
        <w:t>杨老师 手机（微信）1</w:t>
      </w:r>
      <w:r w:rsidRPr="00DB3564">
        <w:rPr>
          <w:rFonts w:ascii="仿宋" w:eastAsia="仿宋" w:hAnsi="仿宋"/>
          <w:sz w:val="24"/>
          <w:szCs w:val="24"/>
        </w:rPr>
        <w:t>8521532743</w:t>
      </w:r>
      <w:r w:rsidR="006F294E" w:rsidRPr="00DB3564">
        <w:rPr>
          <w:rFonts w:ascii="仿宋" w:eastAsia="仿宋" w:hAnsi="仿宋"/>
          <w:sz w:val="24"/>
          <w:szCs w:val="24"/>
        </w:rPr>
        <w:t xml:space="preserve"> </w:t>
      </w:r>
      <w:r w:rsidR="006F294E" w:rsidRPr="00DB3564">
        <w:rPr>
          <w:rFonts w:ascii="仿宋" w:eastAsia="仿宋" w:hAnsi="仿宋" w:hint="eastAsia"/>
          <w:sz w:val="24"/>
          <w:szCs w:val="24"/>
        </w:rPr>
        <w:t>邮箱：</w:t>
      </w:r>
      <w:r w:rsidR="007753D1" w:rsidRPr="00DB3564">
        <w:rPr>
          <w:rFonts w:ascii="仿宋" w:eastAsia="仿宋" w:hAnsi="仿宋" w:hint="eastAsia"/>
          <w:sz w:val="24"/>
          <w:szCs w:val="24"/>
        </w:rPr>
        <w:t>s</w:t>
      </w:r>
      <w:r w:rsidR="007753D1" w:rsidRPr="00DB3564">
        <w:rPr>
          <w:rFonts w:ascii="仿宋" w:eastAsia="仿宋" w:hAnsi="仿宋"/>
          <w:sz w:val="24"/>
          <w:szCs w:val="24"/>
        </w:rPr>
        <w:t>op@lookerchina.com</w:t>
      </w:r>
    </w:p>
    <w:p w14:paraId="37831463" w14:textId="2855E741" w:rsidR="000736D0" w:rsidRPr="00DB3564" w:rsidRDefault="00FF721B" w:rsidP="00DB3564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DB3564">
        <w:rPr>
          <w:rFonts w:ascii="仿宋" w:eastAsia="仿宋" w:hAnsi="仿宋" w:hint="eastAsia"/>
          <w:bCs/>
          <w:sz w:val="24"/>
          <w:szCs w:val="24"/>
        </w:rPr>
        <w:t>交流</w:t>
      </w:r>
      <w:r w:rsidR="00A72C01" w:rsidRPr="00DB3564">
        <w:rPr>
          <w:rFonts w:ascii="仿宋" w:eastAsia="仿宋" w:hAnsi="仿宋" w:hint="eastAsia"/>
          <w:bCs/>
          <w:sz w:val="24"/>
          <w:szCs w:val="24"/>
        </w:rPr>
        <w:t>项目咨询QQ群：</w:t>
      </w:r>
      <w:r w:rsidRPr="00DB3564">
        <w:rPr>
          <w:rFonts w:ascii="仿宋" w:eastAsia="仿宋" w:hAnsi="仿宋"/>
          <w:bCs/>
          <w:sz w:val="24"/>
          <w:szCs w:val="24"/>
        </w:rPr>
        <w:t>621030075</w:t>
      </w:r>
      <w:r w:rsidR="00A72C01" w:rsidRPr="00DB3564">
        <w:rPr>
          <w:rFonts w:ascii="仿宋" w:eastAsia="仿宋" w:hAnsi="仿宋" w:hint="eastAsia"/>
          <w:bCs/>
          <w:sz w:val="24"/>
          <w:szCs w:val="24"/>
        </w:rPr>
        <w:t>（请希望报名参加项目的同学</w:t>
      </w:r>
      <w:r w:rsidRPr="00DB3564">
        <w:rPr>
          <w:rFonts w:ascii="仿宋" w:eastAsia="仿宋" w:hAnsi="仿宋" w:hint="eastAsia"/>
          <w:bCs/>
          <w:sz w:val="24"/>
          <w:szCs w:val="24"/>
        </w:rPr>
        <w:t>请</w:t>
      </w:r>
      <w:r w:rsidR="00A72C01" w:rsidRPr="00DB3564">
        <w:rPr>
          <w:rFonts w:ascii="仿宋" w:eastAsia="仿宋" w:hAnsi="仿宋" w:hint="eastAsia"/>
          <w:bCs/>
          <w:sz w:val="24"/>
          <w:szCs w:val="24"/>
        </w:rPr>
        <w:t>加入此QQ群）</w:t>
      </w:r>
    </w:p>
    <w:p w14:paraId="76D82726" w14:textId="737E1CC2" w:rsidR="00B36E69" w:rsidRPr="00DB3564" w:rsidRDefault="00B36E69" w:rsidP="00DB3564">
      <w:pPr>
        <w:spacing w:line="360" w:lineRule="auto"/>
        <w:rPr>
          <w:rFonts w:ascii="仿宋" w:eastAsia="仿宋" w:hAnsi="仿宋"/>
          <w:b/>
          <w:bCs/>
          <w:sz w:val="24"/>
          <w:szCs w:val="24"/>
        </w:rPr>
      </w:pPr>
      <w:r w:rsidRPr="00DB3564">
        <w:rPr>
          <w:rFonts w:ascii="仿宋" w:eastAsia="仿宋" w:hAnsi="仿宋" w:hint="eastAsia"/>
          <w:b/>
          <w:bCs/>
          <w:sz w:val="24"/>
          <w:szCs w:val="24"/>
        </w:rPr>
        <w:t>报名步骤：</w:t>
      </w:r>
    </w:p>
    <w:p w14:paraId="1B91B4FE" w14:textId="7C180D32" w:rsidR="00250AAC" w:rsidRPr="00DB3564" w:rsidRDefault="00B36E69" w:rsidP="00DB3564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DB3564">
        <w:rPr>
          <w:rFonts w:ascii="仿宋" w:eastAsia="仿宋" w:hAnsi="仿宋" w:hint="eastAsia"/>
          <w:bCs/>
          <w:sz w:val="24"/>
          <w:szCs w:val="24"/>
        </w:rPr>
        <w:t>第一步：登录网址或扫描二维码</w:t>
      </w:r>
      <w:r w:rsidR="00250AAC" w:rsidRPr="00DB3564">
        <w:rPr>
          <w:rFonts w:ascii="仿宋" w:eastAsia="仿宋" w:hAnsi="仿宋" w:hint="eastAsia"/>
          <w:bCs/>
          <w:sz w:val="24"/>
          <w:szCs w:val="24"/>
        </w:rPr>
        <w:t>填写报名信息</w:t>
      </w:r>
      <w:r w:rsidRPr="00DB3564">
        <w:rPr>
          <w:rFonts w:ascii="仿宋" w:eastAsia="仿宋" w:hAnsi="仿宋" w:hint="eastAsia"/>
          <w:bCs/>
          <w:sz w:val="24"/>
          <w:szCs w:val="24"/>
        </w:rPr>
        <w:t>：</w:t>
      </w:r>
      <w:hyperlink r:id="rId6" w:history="1">
        <w:r w:rsidR="00250AAC" w:rsidRPr="00DB3564">
          <w:rPr>
            <w:rStyle w:val="a7"/>
            <w:rFonts w:ascii="仿宋" w:eastAsia="仿宋" w:hAnsi="仿宋"/>
            <w:bCs/>
            <w:sz w:val="24"/>
            <w:szCs w:val="24"/>
          </w:rPr>
          <w:t>https://www.lookerchina.com/online/apply</w:t>
        </w:r>
      </w:hyperlink>
    </w:p>
    <w:p w14:paraId="34440D5E" w14:textId="25010903" w:rsidR="00B36E69" w:rsidRPr="00DB3564" w:rsidRDefault="00250AAC" w:rsidP="00DB3564">
      <w:pPr>
        <w:spacing w:line="360" w:lineRule="auto"/>
        <w:jc w:val="center"/>
        <w:rPr>
          <w:rFonts w:ascii="仿宋" w:eastAsia="仿宋" w:hAnsi="仿宋"/>
          <w:bCs/>
          <w:sz w:val="24"/>
          <w:szCs w:val="24"/>
        </w:rPr>
      </w:pPr>
      <w:r w:rsidRPr="00DB3564">
        <w:rPr>
          <w:rFonts w:ascii="仿宋" w:eastAsia="仿宋" w:hAnsi="仿宋"/>
          <w:bCs/>
          <w:noProof/>
          <w:sz w:val="24"/>
          <w:szCs w:val="24"/>
        </w:rPr>
        <w:drawing>
          <wp:inline distT="0" distB="0" distL="0" distR="0" wp14:anchorId="6A7FBF2A" wp14:editId="7486B2E1">
            <wp:extent cx="1346200" cy="134620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1B01B" w14:textId="6D81E697" w:rsidR="00B36E69" w:rsidRPr="00DB3564" w:rsidRDefault="00B36E69" w:rsidP="00DB3564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DB3564">
        <w:rPr>
          <w:rFonts w:ascii="仿宋" w:eastAsia="仿宋" w:hAnsi="仿宋" w:hint="eastAsia"/>
          <w:bCs/>
          <w:sz w:val="24"/>
          <w:szCs w:val="24"/>
        </w:rPr>
        <w:t>第二步：等待录取邮件通知，缴纳项目</w:t>
      </w:r>
      <w:r w:rsidR="009A51DA" w:rsidRPr="00DB3564">
        <w:rPr>
          <w:rFonts w:ascii="仿宋" w:eastAsia="仿宋" w:hAnsi="仿宋" w:hint="eastAsia"/>
          <w:bCs/>
          <w:sz w:val="24"/>
          <w:szCs w:val="24"/>
        </w:rPr>
        <w:t>费用</w:t>
      </w:r>
      <w:r w:rsidRPr="00DB3564">
        <w:rPr>
          <w:rFonts w:ascii="仿宋" w:eastAsia="仿宋" w:hAnsi="仿宋" w:hint="eastAsia"/>
          <w:bCs/>
          <w:sz w:val="24"/>
          <w:szCs w:val="24"/>
        </w:rPr>
        <w:t>，</w:t>
      </w:r>
      <w:r w:rsidR="009A51DA" w:rsidRPr="00DB3564">
        <w:rPr>
          <w:rFonts w:ascii="仿宋" w:eastAsia="仿宋" w:hAnsi="仿宋" w:hint="eastAsia"/>
          <w:bCs/>
          <w:sz w:val="24"/>
          <w:szCs w:val="24"/>
        </w:rPr>
        <w:t>签署项目协议</w:t>
      </w:r>
      <w:r w:rsidR="009A51DA" w:rsidRPr="00DB3564">
        <w:rPr>
          <w:rFonts w:ascii="仿宋" w:eastAsia="仿宋" w:hAnsi="仿宋"/>
          <w:bCs/>
          <w:sz w:val="24"/>
          <w:szCs w:val="24"/>
        </w:rPr>
        <w:t xml:space="preserve"> </w:t>
      </w:r>
    </w:p>
    <w:p w14:paraId="3ABC97FA" w14:textId="7290BF84" w:rsidR="000736D0" w:rsidRPr="00DB3564" w:rsidRDefault="00B36E69" w:rsidP="00DB3564">
      <w:pPr>
        <w:spacing w:line="360" w:lineRule="auto"/>
        <w:rPr>
          <w:rFonts w:ascii="仿宋" w:eastAsia="仿宋" w:hAnsi="仿宋"/>
          <w:bCs/>
          <w:sz w:val="24"/>
          <w:szCs w:val="24"/>
        </w:rPr>
      </w:pPr>
      <w:r w:rsidRPr="00DB3564">
        <w:rPr>
          <w:rFonts w:ascii="仿宋" w:eastAsia="仿宋" w:hAnsi="仿宋" w:hint="eastAsia"/>
          <w:bCs/>
          <w:sz w:val="24"/>
          <w:szCs w:val="24"/>
        </w:rPr>
        <w:t>第三步：</w:t>
      </w:r>
      <w:r w:rsidR="009A51DA" w:rsidRPr="00DB3564">
        <w:rPr>
          <w:rFonts w:ascii="仿宋" w:eastAsia="仿宋" w:hAnsi="仿宋" w:hint="eastAsia"/>
          <w:bCs/>
          <w:sz w:val="24"/>
          <w:szCs w:val="24"/>
        </w:rPr>
        <w:t>等待项目组开课通知</w:t>
      </w:r>
      <w:r w:rsidR="00F549FD" w:rsidRPr="00DB3564">
        <w:rPr>
          <w:rFonts w:ascii="仿宋" w:eastAsia="仿宋" w:hAnsi="仿宋" w:hint="eastAsia"/>
          <w:bCs/>
          <w:sz w:val="24"/>
          <w:szCs w:val="24"/>
        </w:rPr>
        <w:t xml:space="preserve"> </w:t>
      </w:r>
    </w:p>
    <w:sectPr w:rsidR="000736D0" w:rsidRPr="00DB3564" w:rsidSect="00A9758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398EC" w14:textId="77777777" w:rsidR="00A16680" w:rsidRDefault="00A16680" w:rsidP="00A97581">
      <w:r>
        <w:separator/>
      </w:r>
    </w:p>
  </w:endnote>
  <w:endnote w:type="continuationSeparator" w:id="0">
    <w:p w14:paraId="5561386F" w14:textId="77777777" w:rsidR="00A16680" w:rsidRDefault="00A16680" w:rsidP="00A9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616F9" w14:textId="77777777" w:rsidR="00A16680" w:rsidRDefault="00A16680" w:rsidP="00A97581">
      <w:r>
        <w:separator/>
      </w:r>
    </w:p>
  </w:footnote>
  <w:footnote w:type="continuationSeparator" w:id="0">
    <w:p w14:paraId="75A9EDE8" w14:textId="77777777" w:rsidR="00A16680" w:rsidRDefault="00A16680" w:rsidP="00A97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69"/>
    <w:rsid w:val="000025C5"/>
    <w:rsid w:val="000313BB"/>
    <w:rsid w:val="00033753"/>
    <w:rsid w:val="00050591"/>
    <w:rsid w:val="00057CA5"/>
    <w:rsid w:val="000636A5"/>
    <w:rsid w:val="000736D0"/>
    <w:rsid w:val="000739E4"/>
    <w:rsid w:val="0008657F"/>
    <w:rsid w:val="000879B4"/>
    <w:rsid w:val="001110D5"/>
    <w:rsid w:val="001152C8"/>
    <w:rsid w:val="00121218"/>
    <w:rsid w:val="00143BAD"/>
    <w:rsid w:val="00147931"/>
    <w:rsid w:val="0015468F"/>
    <w:rsid w:val="0017568F"/>
    <w:rsid w:val="001A5437"/>
    <w:rsid w:val="001C3DFB"/>
    <w:rsid w:val="001E1234"/>
    <w:rsid w:val="001F58F7"/>
    <w:rsid w:val="00236A60"/>
    <w:rsid w:val="00250AAC"/>
    <w:rsid w:val="00273079"/>
    <w:rsid w:val="002E5D11"/>
    <w:rsid w:val="003066C3"/>
    <w:rsid w:val="00327251"/>
    <w:rsid w:val="00374173"/>
    <w:rsid w:val="00374744"/>
    <w:rsid w:val="003846E3"/>
    <w:rsid w:val="003B2774"/>
    <w:rsid w:val="003B65E6"/>
    <w:rsid w:val="003C5358"/>
    <w:rsid w:val="003D6B95"/>
    <w:rsid w:val="003E40F4"/>
    <w:rsid w:val="00410537"/>
    <w:rsid w:val="0041409E"/>
    <w:rsid w:val="004140FA"/>
    <w:rsid w:val="0043692E"/>
    <w:rsid w:val="00457F1B"/>
    <w:rsid w:val="004727F3"/>
    <w:rsid w:val="00477495"/>
    <w:rsid w:val="00485FF2"/>
    <w:rsid w:val="004A1384"/>
    <w:rsid w:val="004A51E4"/>
    <w:rsid w:val="004A6330"/>
    <w:rsid w:val="004C102E"/>
    <w:rsid w:val="004C1B58"/>
    <w:rsid w:val="004C7CBC"/>
    <w:rsid w:val="004F1596"/>
    <w:rsid w:val="004F27CE"/>
    <w:rsid w:val="004F5BCC"/>
    <w:rsid w:val="00534F60"/>
    <w:rsid w:val="00566037"/>
    <w:rsid w:val="005800DC"/>
    <w:rsid w:val="00616DB4"/>
    <w:rsid w:val="00621AC1"/>
    <w:rsid w:val="00625CF0"/>
    <w:rsid w:val="00682169"/>
    <w:rsid w:val="006A3EAF"/>
    <w:rsid w:val="006C08D8"/>
    <w:rsid w:val="006D15EF"/>
    <w:rsid w:val="006D2DD6"/>
    <w:rsid w:val="006D55D4"/>
    <w:rsid w:val="006D572F"/>
    <w:rsid w:val="006E00F9"/>
    <w:rsid w:val="006F1A7D"/>
    <w:rsid w:val="006F2116"/>
    <w:rsid w:val="006F294E"/>
    <w:rsid w:val="007268F9"/>
    <w:rsid w:val="0075263A"/>
    <w:rsid w:val="00755BE2"/>
    <w:rsid w:val="007753D1"/>
    <w:rsid w:val="007B2E93"/>
    <w:rsid w:val="007C0320"/>
    <w:rsid w:val="007C4C50"/>
    <w:rsid w:val="0080503D"/>
    <w:rsid w:val="00836FE9"/>
    <w:rsid w:val="00865051"/>
    <w:rsid w:val="00867C74"/>
    <w:rsid w:val="00873D04"/>
    <w:rsid w:val="00892197"/>
    <w:rsid w:val="008A1D6A"/>
    <w:rsid w:val="008D08EF"/>
    <w:rsid w:val="008E68F5"/>
    <w:rsid w:val="008E7398"/>
    <w:rsid w:val="00903ABE"/>
    <w:rsid w:val="00920FD0"/>
    <w:rsid w:val="00921D13"/>
    <w:rsid w:val="00977B0A"/>
    <w:rsid w:val="00984782"/>
    <w:rsid w:val="009A51DA"/>
    <w:rsid w:val="009C5AFC"/>
    <w:rsid w:val="009C6B5A"/>
    <w:rsid w:val="009D088B"/>
    <w:rsid w:val="009E5209"/>
    <w:rsid w:val="00A16680"/>
    <w:rsid w:val="00A21894"/>
    <w:rsid w:val="00A53E2F"/>
    <w:rsid w:val="00A63331"/>
    <w:rsid w:val="00A72C01"/>
    <w:rsid w:val="00A97581"/>
    <w:rsid w:val="00A976EA"/>
    <w:rsid w:val="00AA0734"/>
    <w:rsid w:val="00AD6354"/>
    <w:rsid w:val="00AE0F7C"/>
    <w:rsid w:val="00B06E6D"/>
    <w:rsid w:val="00B07A69"/>
    <w:rsid w:val="00B2721C"/>
    <w:rsid w:val="00B3444D"/>
    <w:rsid w:val="00B36E69"/>
    <w:rsid w:val="00B4532E"/>
    <w:rsid w:val="00B53E35"/>
    <w:rsid w:val="00B57BC2"/>
    <w:rsid w:val="00B67177"/>
    <w:rsid w:val="00B72FDB"/>
    <w:rsid w:val="00B73A08"/>
    <w:rsid w:val="00BA1D3E"/>
    <w:rsid w:val="00BC0137"/>
    <w:rsid w:val="00BD0803"/>
    <w:rsid w:val="00BF0591"/>
    <w:rsid w:val="00BF4480"/>
    <w:rsid w:val="00BF673F"/>
    <w:rsid w:val="00C03894"/>
    <w:rsid w:val="00C5480F"/>
    <w:rsid w:val="00CA2F71"/>
    <w:rsid w:val="00CA793C"/>
    <w:rsid w:val="00CC1773"/>
    <w:rsid w:val="00D147FA"/>
    <w:rsid w:val="00D43CD7"/>
    <w:rsid w:val="00D6572F"/>
    <w:rsid w:val="00D709FC"/>
    <w:rsid w:val="00D7657A"/>
    <w:rsid w:val="00D934C4"/>
    <w:rsid w:val="00DB3564"/>
    <w:rsid w:val="00DB356D"/>
    <w:rsid w:val="00DB6629"/>
    <w:rsid w:val="00DB67A5"/>
    <w:rsid w:val="00DB7393"/>
    <w:rsid w:val="00DC0F6E"/>
    <w:rsid w:val="00E1670D"/>
    <w:rsid w:val="00E21785"/>
    <w:rsid w:val="00E25398"/>
    <w:rsid w:val="00E40448"/>
    <w:rsid w:val="00E56BB8"/>
    <w:rsid w:val="00E66BA9"/>
    <w:rsid w:val="00E807EA"/>
    <w:rsid w:val="00E90759"/>
    <w:rsid w:val="00EA11C6"/>
    <w:rsid w:val="00EA5FEE"/>
    <w:rsid w:val="00EB4428"/>
    <w:rsid w:val="00EB5281"/>
    <w:rsid w:val="00ED2122"/>
    <w:rsid w:val="00F205EB"/>
    <w:rsid w:val="00F32D67"/>
    <w:rsid w:val="00F43688"/>
    <w:rsid w:val="00F478B5"/>
    <w:rsid w:val="00F51DF7"/>
    <w:rsid w:val="00F549FD"/>
    <w:rsid w:val="00F67FBB"/>
    <w:rsid w:val="00FC2170"/>
    <w:rsid w:val="00FE1086"/>
    <w:rsid w:val="00FE1B0B"/>
    <w:rsid w:val="00FF58D8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02116"/>
  <w15:chartTrackingRefBased/>
  <w15:docId w15:val="{23D1D7CA-4CE0-4A49-A751-D639CC69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5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581"/>
    <w:rPr>
      <w:sz w:val="18"/>
      <w:szCs w:val="18"/>
    </w:rPr>
  </w:style>
  <w:style w:type="character" w:styleId="a7">
    <w:name w:val="Hyperlink"/>
    <w:basedOn w:val="a0"/>
    <w:uiPriority w:val="99"/>
    <w:unhideWhenUsed/>
    <w:rsid w:val="00A9758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97581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0736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okerchina.com/online/appl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Eason Shen</dc:creator>
  <cp:keywords/>
  <dc:description/>
  <cp:lastModifiedBy>Daisy Du</cp:lastModifiedBy>
  <cp:revision>206</cp:revision>
  <cp:lastPrinted>2020-04-14T09:52:00Z</cp:lastPrinted>
  <dcterms:created xsi:type="dcterms:W3CDTF">2020-04-14T09:35:00Z</dcterms:created>
  <dcterms:modified xsi:type="dcterms:W3CDTF">2020-05-29T02:26:00Z</dcterms:modified>
</cp:coreProperties>
</file>