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ordWrap w:val="0"/>
        <w:jc w:val="center"/>
        <w:rPr>
          <w:rStyle w:val="6"/>
          <w:rFonts w:ascii="宋体" w:hAnsi="宋体" w:cs="宋体"/>
          <w:sz w:val="36"/>
          <w:szCs w:val="36"/>
        </w:rPr>
      </w:pPr>
      <w:r>
        <w:rPr>
          <w:rStyle w:val="6"/>
          <w:rFonts w:hint="eastAsia" w:ascii="宋体" w:hAnsi="宋体" w:cs="宋体"/>
          <w:sz w:val="36"/>
          <w:szCs w:val="36"/>
        </w:rPr>
        <w:t>志奋领奖学金项目报名表</w:t>
      </w:r>
    </w:p>
    <w:p>
      <w:pPr>
        <w:pStyle w:val="4"/>
        <w:wordWrap w:val="0"/>
        <w:jc w:val="both"/>
        <w:rPr>
          <w:sz w:val="32"/>
          <w:szCs w:val="32"/>
        </w:rPr>
      </w:pPr>
    </w:p>
    <w:tbl>
      <w:tblPr>
        <w:tblStyle w:val="8"/>
        <w:tblW w:w="9262" w:type="dxa"/>
        <w:tblCellSpacing w:w="0" w:type="dxa"/>
        <w:tblInd w:w="-237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7"/>
        <w:gridCol w:w="1680"/>
        <w:gridCol w:w="1270"/>
        <w:gridCol w:w="1636"/>
        <w:gridCol w:w="1451"/>
        <w:gridCol w:w="173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  <w:tblCellSpacing w:w="0" w:type="dxa"/>
        </w:trPr>
        <w:tc>
          <w:tcPr>
            <w:tcW w:w="1487" w:type="dxa"/>
            <w:shd w:val="clear" w:color="auto" w:fill="auto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680" w:type="dxa"/>
            <w:shd w:val="clear" w:color="auto" w:fill="auto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270" w:type="dxa"/>
            <w:shd w:val="clear" w:color="auto" w:fill="auto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国籍</w:t>
            </w:r>
          </w:p>
        </w:tc>
        <w:tc>
          <w:tcPr>
            <w:tcW w:w="1636" w:type="dxa"/>
            <w:shd w:val="clear" w:color="auto" w:fill="auto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学历</w:t>
            </w:r>
          </w:p>
        </w:tc>
        <w:tc>
          <w:tcPr>
            <w:tcW w:w="1451" w:type="dxa"/>
            <w:shd w:val="clear" w:color="auto" w:fill="auto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学位</w:t>
            </w:r>
          </w:p>
        </w:tc>
        <w:tc>
          <w:tcPr>
            <w:tcW w:w="1738" w:type="dxa"/>
            <w:shd w:val="clear" w:color="auto" w:fill="auto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是否已经被英国大学录取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2" w:hRule="atLeast"/>
          <w:tblCellSpacing w:w="0" w:type="dxa"/>
        </w:trPr>
        <w:tc>
          <w:tcPr>
            <w:tcW w:w="1487" w:type="dxa"/>
            <w:shd w:val="clear" w:color="auto" w:fill="auto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80" w:type="dxa"/>
            <w:shd w:val="clear" w:color="auto" w:fill="auto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0" w:type="dxa"/>
            <w:shd w:val="clear" w:color="auto" w:fill="auto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36" w:type="dxa"/>
            <w:shd w:val="clear" w:color="auto" w:fill="auto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51" w:type="dxa"/>
            <w:shd w:val="clear" w:color="auto" w:fill="auto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38" w:type="dxa"/>
            <w:shd w:val="clear" w:color="auto" w:fill="auto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6" w:hRule="atLeast"/>
          <w:tblCellSpacing w:w="0" w:type="dxa"/>
        </w:trPr>
        <w:tc>
          <w:tcPr>
            <w:tcW w:w="1487" w:type="dxa"/>
            <w:shd w:val="clear" w:color="auto" w:fill="auto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工作单位</w:t>
            </w:r>
          </w:p>
        </w:tc>
        <w:tc>
          <w:tcPr>
            <w:tcW w:w="1680" w:type="dxa"/>
            <w:shd w:val="clear" w:color="auto" w:fill="auto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单位地址</w:t>
            </w:r>
          </w:p>
        </w:tc>
        <w:tc>
          <w:tcPr>
            <w:tcW w:w="1270" w:type="dxa"/>
            <w:shd w:val="clear" w:color="auto" w:fill="auto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参加工作时间</w:t>
            </w:r>
          </w:p>
        </w:tc>
        <w:tc>
          <w:tcPr>
            <w:tcW w:w="1636" w:type="dxa"/>
            <w:shd w:val="clear" w:color="auto" w:fill="auto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英语水平</w:t>
            </w:r>
          </w:p>
        </w:tc>
        <w:tc>
          <w:tcPr>
            <w:tcW w:w="1451" w:type="dxa"/>
            <w:shd w:val="clear" w:color="auto" w:fill="auto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近三年来是否接受过英国政府资助</w:t>
            </w:r>
          </w:p>
        </w:tc>
        <w:tc>
          <w:tcPr>
            <w:tcW w:w="1738" w:type="dxa"/>
            <w:shd w:val="clear" w:color="auto" w:fill="auto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是否准备申请英国大学相关硕士课程，申请哪所大学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8" w:hRule="atLeast"/>
          <w:tblCellSpacing w:w="0" w:type="dxa"/>
        </w:trPr>
        <w:tc>
          <w:tcPr>
            <w:tcW w:w="1487" w:type="dxa"/>
            <w:shd w:val="clear" w:color="auto" w:fill="auto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 </w:t>
            </w:r>
          </w:p>
        </w:tc>
        <w:tc>
          <w:tcPr>
            <w:tcW w:w="1680" w:type="dxa"/>
            <w:shd w:val="clear" w:color="auto" w:fill="auto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 </w:t>
            </w:r>
          </w:p>
        </w:tc>
        <w:tc>
          <w:tcPr>
            <w:tcW w:w="1270" w:type="dxa"/>
            <w:shd w:val="clear" w:color="auto" w:fill="auto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 </w:t>
            </w:r>
          </w:p>
        </w:tc>
        <w:tc>
          <w:tcPr>
            <w:tcW w:w="1636" w:type="dxa"/>
            <w:shd w:val="clear" w:color="auto" w:fill="auto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51" w:type="dxa"/>
            <w:shd w:val="clear" w:color="auto" w:fill="auto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38" w:type="dxa"/>
            <w:shd w:val="clear" w:color="auto" w:fill="auto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联系方式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邮箱：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电话：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（提醒：具体报名在网上申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报</w:t>
      </w:r>
      <w:r>
        <w:rPr>
          <w:rFonts w:ascii="宋体" w:hAnsi="宋体" w:eastAsia="宋体" w:cs="宋体"/>
          <w:sz w:val="24"/>
          <w:szCs w:val="24"/>
        </w:rPr>
        <w:t>www.chevening.org/apply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338C4FA4"/>
    <w:rsid w:val="001A2CDC"/>
    <w:rsid w:val="002A135D"/>
    <w:rsid w:val="006E4A28"/>
    <w:rsid w:val="0074367B"/>
    <w:rsid w:val="00A15AD7"/>
    <w:rsid w:val="00A56B68"/>
    <w:rsid w:val="00AD7EBC"/>
    <w:rsid w:val="00E62CF2"/>
    <w:rsid w:val="04215DAA"/>
    <w:rsid w:val="0D206606"/>
    <w:rsid w:val="0D4D6FC7"/>
    <w:rsid w:val="17196567"/>
    <w:rsid w:val="1C8A6B5D"/>
    <w:rsid w:val="1ECA24B7"/>
    <w:rsid w:val="1F367AC9"/>
    <w:rsid w:val="22BE2BE7"/>
    <w:rsid w:val="2538374B"/>
    <w:rsid w:val="255159C9"/>
    <w:rsid w:val="26357307"/>
    <w:rsid w:val="26B27CF2"/>
    <w:rsid w:val="2E185CCF"/>
    <w:rsid w:val="2FF6017E"/>
    <w:rsid w:val="322C7B68"/>
    <w:rsid w:val="338C4FA4"/>
    <w:rsid w:val="33F05B96"/>
    <w:rsid w:val="3409359E"/>
    <w:rsid w:val="3AE229BE"/>
    <w:rsid w:val="3C9271BA"/>
    <w:rsid w:val="3CE7771A"/>
    <w:rsid w:val="3CF03949"/>
    <w:rsid w:val="3E7F423A"/>
    <w:rsid w:val="3EBF4A15"/>
    <w:rsid w:val="41F13203"/>
    <w:rsid w:val="4A780BDF"/>
    <w:rsid w:val="4AB97AA9"/>
    <w:rsid w:val="4C30405D"/>
    <w:rsid w:val="4DFC62F2"/>
    <w:rsid w:val="4E1F604F"/>
    <w:rsid w:val="4E5707E0"/>
    <w:rsid w:val="4FBA463C"/>
    <w:rsid w:val="516F7E14"/>
    <w:rsid w:val="53186D33"/>
    <w:rsid w:val="55907F8C"/>
    <w:rsid w:val="58BF2C42"/>
    <w:rsid w:val="595D6B07"/>
    <w:rsid w:val="59AF5D5E"/>
    <w:rsid w:val="5C8938E6"/>
    <w:rsid w:val="5EE95540"/>
    <w:rsid w:val="66227B08"/>
    <w:rsid w:val="67E761F1"/>
    <w:rsid w:val="68C62559"/>
    <w:rsid w:val="69FE1B8E"/>
    <w:rsid w:val="6A020C2F"/>
    <w:rsid w:val="6A6738C5"/>
    <w:rsid w:val="6E37136D"/>
    <w:rsid w:val="6E6915EF"/>
    <w:rsid w:val="6F8F0A2C"/>
    <w:rsid w:val="72DF6E1C"/>
    <w:rsid w:val="73F428AC"/>
    <w:rsid w:val="764E17F1"/>
    <w:rsid w:val="768C3286"/>
    <w:rsid w:val="78CA1292"/>
    <w:rsid w:val="7D66081E"/>
    <w:rsid w:val="7FCF301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qFormat/>
    <w:uiPriority w:val="0"/>
    <w:pPr>
      <w:spacing w:beforeAutospacing="1" w:afterAutospacing="1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styleId="6">
    <w:name w:val="Strong"/>
    <w:basedOn w:val="5"/>
    <w:qFormat/>
    <w:uiPriority w:val="0"/>
    <w:rPr>
      <w:b/>
      <w:bCs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character" w:customStyle="1" w:styleId="9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sz w:val="18"/>
      <w:szCs w:val="18"/>
    </w:rPr>
  </w:style>
  <w:style w:type="character" w:customStyle="1" w:styleId="10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47</Words>
  <Characters>272</Characters>
  <Lines>2</Lines>
  <Paragraphs>1</Paragraphs>
  <TotalTime>1</TotalTime>
  <ScaleCrop>false</ScaleCrop>
  <LinksUpToDate>false</LinksUpToDate>
  <CharactersWithSpaces>318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2017-10-30T01:49:00Z</dcterms:created>
  <dc:creator>MILLI</dc:creator>
  <cp:lastModifiedBy>user</cp:lastModifiedBy>
  <cp:lastPrinted>2017-10-30T05:46:00Z</cp:lastPrinted>
  <dcterms:modified xsi:type="dcterms:W3CDTF">2018-09-04T02:25:21Z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